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DE" w:rsidRPr="00377800" w:rsidRDefault="0036113B" w:rsidP="00FC43DD">
      <w:pPr>
        <w:spacing w:after="0" w:line="240" w:lineRule="auto"/>
        <w:ind w:hanging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278970131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6744877"/>
            <wp:effectExtent l="0" t="0" r="0" b="0"/>
            <wp:docPr id="1" name="Рисунок 1" descr="C:\Users\user\Desktop\скан 1 класс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1 класс\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4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3DD" w:rsidRPr="0037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</w:t>
      </w:r>
      <w:r w:rsidR="00BA3EDE" w:rsidRPr="0037780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ПОЯСНИТЕЛЬНАЯЗАПИСКА</w:t>
      </w:r>
    </w:p>
    <w:p w:rsidR="00FC43DD" w:rsidRPr="00377800" w:rsidRDefault="00BA3EDE" w:rsidP="00FC4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ab/>
      </w:r>
      <w:r w:rsidRPr="00377800">
        <w:rPr>
          <w:rFonts w:ascii="Times New Roman" w:hAnsi="Times New Roman" w:cs="Times New Roman"/>
          <w:sz w:val="24"/>
          <w:szCs w:val="24"/>
        </w:rPr>
        <w:t>Рабочая программа по технологии  для 1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FC43DD" w:rsidRDefault="00FC43DD" w:rsidP="00FC4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063A3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0ED6" w:rsidRPr="00270ED6" w:rsidRDefault="00270ED6" w:rsidP="00270ED6">
      <w:pPr>
        <w:spacing w:after="0" w:line="240" w:lineRule="auto"/>
        <w:rPr>
          <w:rFonts w:ascii="Calibri" w:eastAsia="Calibri" w:hAnsi="Calibri" w:cs="Times New Roman"/>
          <w:lang w:val="tt-RU"/>
        </w:rPr>
      </w:pPr>
    </w:p>
    <w:p w:rsidR="00270ED6" w:rsidRPr="00270ED6" w:rsidRDefault="00270ED6" w:rsidP="00270ED6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270ED6">
        <w:rPr>
          <w:rFonts w:ascii="Times New Roman" w:eastAsia="Calibri" w:hAnsi="Times New Roman" w:cs="Times New Roman"/>
          <w:bCs/>
          <w:sz w:val="24"/>
          <w:szCs w:val="24"/>
        </w:rPr>
        <w:t>- Законы РФ и РТ «Об образовании»</w:t>
      </w:r>
    </w:p>
    <w:p w:rsidR="00270ED6" w:rsidRPr="00270ED6" w:rsidRDefault="00270ED6" w:rsidP="00270ED6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270ED6">
        <w:rPr>
          <w:rFonts w:ascii="Times New Roman" w:eastAsia="Calibri" w:hAnsi="Times New Roman" w:cs="Times New Roman"/>
          <w:bCs/>
          <w:sz w:val="24"/>
          <w:szCs w:val="24"/>
        </w:rPr>
        <w:t xml:space="preserve"> -Приказа Министерства образования и науки Российской Федерации  о введении Федерального  государственного  образовательного  стандарта начального общего образования, от 06.10.2009 г, №373</w:t>
      </w:r>
    </w:p>
    <w:p w:rsidR="00270ED6" w:rsidRPr="00270ED6" w:rsidRDefault="00270ED6" w:rsidP="00270ED6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270ED6">
        <w:rPr>
          <w:rFonts w:ascii="Times New Roman" w:eastAsia="Calibri" w:hAnsi="Times New Roman" w:cs="Times New Roman"/>
          <w:bCs/>
          <w:sz w:val="24"/>
          <w:szCs w:val="24"/>
        </w:rPr>
        <w:t xml:space="preserve">-Приказа  </w:t>
      </w:r>
      <w:proofErr w:type="spellStart"/>
      <w:r w:rsidRPr="00270ED6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270ED6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270ED6">
        <w:rPr>
          <w:rFonts w:ascii="Times New Roman" w:eastAsia="Calibri" w:hAnsi="Times New Roman" w:cs="Times New Roman"/>
          <w:bCs/>
          <w:sz w:val="24"/>
          <w:szCs w:val="24"/>
        </w:rPr>
        <w:t>учреждениях</w:t>
      </w:r>
      <w:proofErr w:type="gramStart"/>
      <w:r w:rsidRPr="00270ED6">
        <w:rPr>
          <w:rFonts w:ascii="Times New Roman" w:eastAsia="Calibri" w:hAnsi="Times New Roman" w:cs="Times New Roman"/>
          <w:bCs/>
          <w:sz w:val="24"/>
          <w:szCs w:val="24"/>
        </w:rPr>
        <w:t>,р</w:t>
      </w:r>
      <w:proofErr w:type="gramEnd"/>
      <w:r w:rsidRPr="00270ED6">
        <w:rPr>
          <w:rFonts w:ascii="Times New Roman" w:eastAsia="Calibri" w:hAnsi="Times New Roman" w:cs="Times New Roman"/>
          <w:bCs/>
          <w:sz w:val="24"/>
          <w:szCs w:val="24"/>
        </w:rPr>
        <w:t>еализующих</w:t>
      </w:r>
      <w:proofErr w:type="spellEnd"/>
      <w:r w:rsidRPr="00270ED6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270ED6" w:rsidRPr="00270ED6" w:rsidRDefault="00270ED6" w:rsidP="00270ED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70ED6">
        <w:rPr>
          <w:rFonts w:ascii="Times New Roman" w:eastAsia="Calibri" w:hAnsi="Times New Roman" w:cs="Times New Roman"/>
          <w:sz w:val="24"/>
          <w:szCs w:val="24"/>
        </w:rPr>
        <w:t xml:space="preserve">-Примерной программы  начального общего образования </w:t>
      </w:r>
    </w:p>
    <w:p w:rsidR="00270ED6" w:rsidRPr="00270ED6" w:rsidRDefault="00270ED6" w:rsidP="00270ED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70ED6">
        <w:rPr>
          <w:rFonts w:ascii="Times New Roman" w:eastAsia="Calibri" w:hAnsi="Times New Roman" w:cs="Times New Roman"/>
          <w:sz w:val="24"/>
          <w:szCs w:val="24"/>
        </w:rPr>
        <w:t>-Учебного плана   муниципального  бюджетного  образовательного учреждения «</w:t>
      </w:r>
      <w:proofErr w:type="spellStart"/>
      <w:r w:rsidRPr="00270ED6">
        <w:rPr>
          <w:rFonts w:ascii="Times New Roman" w:eastAsia="Calibri" w:hAnsi="Times New Roman" w:cs="Times New Roman"/>
          <w:sz w:val="24"/>
          <w:szCs w:val="24"/>
        </w:rPr>
        <w:t>Нижнебишевская</w:t>
      </w:r>
      <w:proofErr w:type="spellEnd"/>
      <w:r w:rsidRPr="00270ED6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 w:rsidRPr="00270ED6">
        <w:rPr>
          <w:rFonts w:ascii="Times New Roman" w:eastAsia="Calibri" w:hAnsi="Times New Roman" w:cs="Times New Roman"/>
          <w:sz w:val="24"/>
          <w:szCs w:val="24"/>
        </w:rPr>
        <w:t>Заинского</w:t>
      </w:r>
      <w:proofErr w:type="spellEnd"/>
      <w:r w:rsidRPr="00270ED6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РТ   на 2013/2014 учебный </w:t>
      </w:r>
      <w:proofErr w:type="spellStart"/>
      <w:r w:rsidRPr="00270ED6">
        <w:rPr>
          <w:rFonts w:ascii="Times New Roman" w:eastAsia="Calibri" w:hAnsi="Times New Roman" w:cs="Times New Roman"/>
          <w:sz w:val="24"/>
          <w:szCs w:val="24"/>
        </w:rPr>
        <w:t>год</w:t>
      </w:r>
      <w:proofErr w:type="gramStart"/>
      <w:r w:rsidRPr="00270ED6">
        <w:rPr>
          <w:rFonts w:ascii="Times New Roman" w:eastAsia="Calibri" w:hAnsi="Times New Roman" w:cs="Times New Roman"/>
          <w:sz w:val="24"/>
          <w:szCs w:val="24"/>
        </w:rPr>
        <w:t>,у</w:t>
      </w:r>
      <w:proofErr w:type="gramEnd"/>
      <w:r w:rsidRPr="00270ED6">
        <w:rPr>
          <w:rFonts w:ascii="Times New Roman" w:eastAsia="Calibri" w:hAnsi="Times New Roman" w:cs="Times New Roman"/>
          <w:sz w:val="24"/>
          <w:szCs w:val="24"/>
        </w:rPr>
        <w:t>твержденного</w:t>
      </w:r>
      <w:proofErr w:type="spellEnd"/>
      <w:r w:rsidRPr="00270ED6">
        <w:rPr>
          <w:rFonts w:ascii="Times New Roman" w:eastAsia="Calibri" w:hAnsi="Times New Roman" w:cs="Times New Roman"/>
          <w:sz w:val="24"/>
          <w:szCs w:val="24"/>
        </w:rPr>
        <w:t xml:space="preserve"> решением педагогического совета;</w:t>
      </w:r>
    </w:p>
    <w:p w:rsidR="00270ED6" w:rsidRPr="00270ED6" w:rsidRDefault="00270ED6" w:rsidP="00270ED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70ED6">
        <w:rPr>
          <w:rFonts w:ascii="Times New Roman" w:eastAsia="Calibri" w:hAnsi="Times New Roman" w:cs="Times New Roman"/>
          <w:sz w:val="24"/>
          <w:szCs w:val="24"/>
        </w:rPr>
        <w:t>-Локального акта образовательного учреждения (об утверждении структуры рабочей программы)</w:t>
      </w:r>
    </w:p>
    <w:p w:rsidR="00270ED6" w:rsidRPr="00FC43DD" w:rsidRDefault="00270ED6" w:rsidP="00FC43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3DD" w:rsidRPr="00063A34" w:rsidRDefault="00FC43DD" w:rsidP="00FC43DD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Учебник </w:t>
      </w:r>
      <w:r w:rsidRPr="00063A34">
        <w:rPr>
          <w:rFonts w:ascii="Times New Roman" w:hAnsi="Times New Roman" w:cs="Times New Roman"/>
          <w:sz w:val="24"/>
          <w:szCs w:val="24"/>
        </w:rPr>
        <w:t>Технология Н.И.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</w:p>
    <w:p w:rsidR="00FC43DD" w:rsidRDefault="00FC43DD" w:rsidP="00FC43DD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b/>
          <w:sz w:val="24"/>
          <w:szCs w:val="24"/>
        </w:rPr>
        <w:t>Всего часов</w:t>
      </w:r>
      <w:r w:rsidRPr="00063A34">
        <w:rPr>
          <w:rFonts w:ascii="Times New Roman" w:hAnsi="Times New Roman" w:cs="Times New Roman"/>
          <w:sz w:val="24"/>
          <w:szCs w:val="24"/>
        </w:rPr>
        <w:t>: в год  33, в неделю 1</w:t>
      </w:r>
    </w:p>
    <w:p w:rsidR="00BA3EDE" w:rsidRPr="00FC43DD" w:rsidRDefault="00FC43DD" w:rsidP="00FC43DD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A3EDE" w:rsidRPr="00063A34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BA3EDE" w:rsidRPr="00063A34">
        <w:rPr>
          <w:rFonts w:ascii="Times New Roman" w:hAnsi="Times New Roman" w:cs="Times New Roman"/>
          <w:sz w:val="24"/>
          <w:szCs w:val="24"/>
        </w:rPr>
        <w:t>изучения технологии в начальной школе</w:t>
      </w:r>
      <w:r w:rsidR="00BA3EDE" w:rsidRPr="00063A34">
        <w:rPr>
          <w:rFonts w:ascii="Times New Roman" w:hAnsi="Times New Roman" w:cs="Times New Roman"/>
          <w:color w:val="008000"/>
          <w:sz w:val="24"/>
          <w:szCs w:val="24"/>
        </w:rPr>
        <w:t>:</w:t>
      </w:r>
    </w:p>
    <w:p w:rsidR="00BA3EDE" w:rsidRPr="00063A34" w:rsidRDefault="00BA3EDE" w:rsidP="00FC43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A34">
        <w:rPr>
          <w:rFonts w:ascii="Times New Roman" w:hAnsi="Times New Roman" w:cs="Times New Roman"/>
          <w:bCs/>
          <w:sz w:val="24"/>
          <w:szCs w:val="24"/>
        </w:rPr>
        <w:t>Приобретение личного опыта как основы обучения и познания.</w:t>
      </w:r>
    </w:p>
    <w:p w:rsidR="00BA3EDE" w:rsidRPr="00063A34" w:rsidRDefault="00BA3EDE" w:rsidP="00FC43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A34">
        <w:rPr>
          <w:rFonts w:ascii="Times New Roman" w:hAnsi="Times New Roman" w:cs="Times New Roman"/>
          <w:bCs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063A34">
        <w:rPr>
          <w:rFonts w:ascii="Times New Roman" w:hAnsi="Times New Roman" w:cs="Times New Roman"/>
          <w:bCs/>
          <w:sz w:val="24"/>
          <w:szCs w:val="24"/>
        </w:rPr>
        <w:t>технико</w:t>
      </w:r>
      <w:proofErr w:type="spellEnd"/>
      <w:r w:rsidRPr="00063A34">
        <w:rPr>
          <w:rFonts w:ascii="Times New Roman" w:hAnsi="Times New Roman" w:cs="Times New Roman"/>
          <w:bCs/>
          <w:sz w:val="24"/>
          <w:szCs w:val="24"/>
        </w:rPr>
        <w:t xml:space="preserve"> – технологическими умениями и проектной деятельность.</w:t>
      </w:r>
    </w:p>
    <w:p w:rsidR="00BA3EDE" w:rsidRPr="00063A34" w:rsidRDefault="00BA3EDE" w:rsidP="00FC43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A34">
        <w:rPr>
          <w:rFonts w:ascii="Times New Roman" w:hAnsi="Times New Roman" w:cs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BA3EDE" w:rsidRPr="00063A34" w:rsidRDefault="00BA3EDE" w:rsidP="00FC43DD">
      <w:p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0A5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BA3EDE" w:rsidRPr="00063A34" w:rsidRDefault="00BA3EDE" w:rsidP="00FC43D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ab/>
        <w:t>Теоретической основой данной программы являются:</w:t>
      </w:r>
    </w:p>
    <w:p w:rsidR="00BA3EDE" w:rsidRPr="00FC43DD" w:rsidRDefault="00BA3EDE" w:rsidP="00FC4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3A34">
        <w:rPr>
          <w:rFonts w:ascii="Times New Roman" w:hAnsi="Times New Roman" w:cs="Times New Roman"/>
          <w:sz w:val="24"/>
          <w:szCs w:val="24"/>
        </w:rPr>
        <w:t xml:space="preserve">-  </w:t>
      </w:r>
      <w:r w:rsidRPr="00FC43DD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FC43D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377800">
        <w:rPr>
          <w:rFonts w:ascii="Times New Roman" w:hAnsi="Times New Roman" w:cs="Times New Roman"/>
          <w:sz w:val="24"/>
          <w:szCs w:val="24"/>
        </w:rPr>
        <w:t xml:space="preserve">  </w:t>
      </w:r>
      <w:r w:rsidRPr="00FC43DD">
        <w:rPr>
          <w:rFonts w:ascii="Times New Roman" w:hAnsi="Times New Roman" w:cs="Times New Roman"/>
          <w:sz w:val="24"/>
          <w:szCs w:val="24"/>
        </w:rPr>
        <w:t xml:space="preserve">подход: </w:t>
      </w:r>
      <w:r w:rsidRPr="00FC43DD">
        <w:rPr>
          <w:rFonts w:ascii="Times New Roman" w:hAnsi="Times New Roman" w:cs="Times New Roman"/>
          <w:spacing w:val="-2"/>
          <w:sz w:val="24"/>
          <w:szCs w:val="24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FC43DD">
        <w:rPr>
          <w:rFonts w:ascii="Times New Roman" w:hAnsi="Times New Roman" w:cs="Times New Roman"/>
          <w:sz w:val="24"/>
          <w:szCs w:val="24"/>
        </w:rPr>
        <w:t>материальных (материализованных) действий с последующей их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3DD">
        <w:rPr>
          <w:rFonts w:ascii="Times New Roman" w:hAnsi="Times New Roman" w:cs="Times New Roman"/>
          <w:sz w:val="24"/>
          <w:szCs w:val="24"/>
        </w:rPr>
        <w:t>интериоризацией</w:t>
      </w:r>
      <w:proofErr w:type="spellEnd"/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C43DD">
        <w:rPr>
          <w:rFonts w:ascii="Times New Roman" w:hAnsi="Times New Roman" w:cs="Times New Roman"/>
          <w:sz w:val="24"/>
          <w:szCs w:val="24"/>
        </w:rPr>
        <w:t>П.Я.Гальперин</w:t>
      </w:r>
      <w:proofErr w:type="spellEnd"/>
      <w:r w:rsidRPr="00FC43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43DD">
        <w:rPr>
          <w:rFonts w:ascii="Times New Roman" w:hAnsi="Times New Roman" w:cs="Times New Roman"/>
          <w:sz w:val="24"/>
          <w:szCs w:val="24"/>
        </w:rPr>
        <w:t>Н.Ф.Талызина</w:t>
      </w:r>
      <w:proofErr w:type="spellEnd"/>
      <w:r w:rsidRPr="00FC43DD">
        <w:rPr>
          <w:rFonts w:ascii="Times New Roman" w:hAnsi="Times New Roman" w:cs="Times New Roman"/>
          <w:sz w:val="24"/>
          <w:szCs w:val="24"/>
        </w:rPr>
        <w:t xml:space="preserve"> и др</w:t>
      </w:r>
      <w:r w:rsidRPr="00FC43DD">
        <w:rPr>
          <w:rFonts w:ascii="Times New Roman" w:hAnsi="Times New Roman" w:cs="Times New Roman"/>
          <w:spacing w:val="-2"/>
          <w:sz w:val="24"/>
          <w:szCs w:val="24"/>
        </w:rPr>
        <w:t>.).</w:t>
      </w:r>
      <w:proofErr w:type="gramEnd"/>
    </w:p>
    <w:p w:rsidR="00FC43DD" w:rsidRDefault="00BA3EDE" w:rsidP="00FC4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3DD">
        <w:rPr>
          <w:rFonts w:ascii="Times New Roman" w:hAnsi="Times New Roman" w:cs="Times New Roman"/>
          <w:sz w:val="24"/>
          <w:szCs w:val="24"/>
        </w:rPr>
        <w:t>- Теория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>развития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>личности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>учащегося на основе освоения универсальных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>способов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FC43DD">
        <w:rPr>
          <w:rFonts w:ascii="Times New Roman" w:hAnsi="Times New Roman" w:cs="Times New Roman"/>
          <w:sz w:val="24"/>
          <w:szCs w:val="24"/>
        </w:rPr>
        <w:t>деятельности: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BA3EDE" w:rsidRPr="00FC43DD" w:rsidRDefault="00BA3EDE" w:rsidP="00FC43D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FC43DD">
        <w:rPr>
          <w:rFonts w:ascii="Times New Roman" w:hAnsi="Times New Roman" w:cs="Times New Roman"/>
          <w:b/>
          <w:sz w:val="24"/>
          <w:szCs w:val="24"/>
        </w:rPr>
        <w:t>Основные задачи курса: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lastRenderedPageBreak/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BA3EDE" w:rsidRPr="00063A34" w:rsidRDefault="00BA3EDE" w:rsidP="00FC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BA3EDE" w:rsidRPr="00063A34" w:rsidRDefault="00BA3EDE" w:rsidP="00FC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BA3EDE" w:rsidRPr="00063A34" w:rsidRDefault="00BA3EDE" w:rsidP="00FC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BA3EDE" w:rsidRPr="00063A34" w:rsidRDefault="00BA3EDE" w:rsidP="00FC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FC43DD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BA3EDE" w:rsidRPr="00FC43DD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43DD">
        <w:rPr>
          <w:rFonts w:ascii="Times New Roman" w:hAnsi="Times New Roman" w:cs="Times New Roman"/>
          <w:sz w:val="24"/>
          <w:szCs w:val="24"/>
        </w:rPr>
        <w:t>Особое внимание в программе отводится содержанию практических  работ, которое предусматривает</w:t>
      </w:r>
      <w:r w:rsidRPr="00063A34">
        <w:t xml:space="preserve">: </w:t>
      </w:r>
    </w:p>
    <w:p w:rsidR="00BA3EDE" w:rsidRPr="00063A34" w:rsidRDefault="00BA3EDE" w:rsidP="00FC43DD">
      <w:pPr>
        <w:pStyle w:val="a3"/>
        <w:numPr>
          <w:ilvl w:val="0"/>
          <w:numId w:val="2"/>
        </w:numPr>
        <w:spacing w:after="0"/>
      </w:pPr>
      <w:r w:rsidRPr="00063A34"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BA3EDE" w:rsidRPr="00063A34" w:rsidRDefault="00BA3EDE" w:rsidP="00FC43DD">
      <w:pPr>
        <w:pStyle w:val="a3"/>
        <w:numPr>
          <w:ilvl w:val="0"/>
          <w:numId w:val="6"/>
        </w:numPr>
        <w:spacing w:after="0"/>
      </w:pPr>
      <w:r w:rsidRPr="00063A34">
        <w:t xml:space="preserve">овладение инвариантными составляющими технологических операций (способами работы)  </w:t>
      </w:r>
      <w:r w:rsidRPr="00063A34">
        <w:rPr>
          <w:iCs/>
        </w:rPr>
        <w:t>разметки,</w:t>
      </w:r>
      <w:r w:rsidR="00FC43DD">
        <w:rPr>
          <w:iCs/>
        </w:rPr>
        <w:t xml:space="preserve"> </w:t>
      </w:r>
      <w:r w:rsidRPr="00063A34">
        <w:rPr>
          <w:iCs/>
        </w:rPr>
        <w:t>раскроя, сборки, отделки;</w:t>
      </w:r>
    </w:p>
    <w:p w:rsidR="00BA3EDE" w:rsidRPr="00063A34" w:rsidRDefault="00BA3EDE" w:rsidP="00FC43DD">
      <w:pPr>
        <w:pStyle w:val="a3"/>
        <w:numPr>
          <w:ilvl w:val="0"/>
          <w:numId w:val="6"/>
        </w:numPr>
        <w:spacing w:after="0"/>
      </w:pPr>
      <w:r w:rsidRPr="00063A34">
        <w:t xml:space="preserve"> первичное ознакомление с законами природы, на которые опирается человек при работе;  </w:t>
      </w:r>
    </w:p>
    <w:p w:rsidR="00BA3EDE" w:rsidRPr="00063A34" w:rsidRDefault="00BA3EDE" w:rsidP="00FC43DD">
      <w:pPr>
        <w:pStyle w:val="a3"/>
        <w:numPr>
          <w:ilvl w:val="0"/>
          <w:numId w:val="2"/>
        </w:numPr>
        <w:spacing w:after="0"/>
      </w:pPr>
      <w:r w:rsidRPr="00063A34"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BA3EDE" w:rsidRPr="00063A34" w:rsidRDefault="00BA3EDE" w:rsidP="00FC43DD">
      <w:pPr>
        <w:pStyle w:val="a3"/>
        <w:numPr>
          <w:ilvl w:val="0"/>
          <w:numId w:val="2"/>
        </w:numPr>
        <w:spacing w:after="0"/>
      </w:pPr>
      <w:r w:rsidRPr="00063A34">
        <w:t>изготовление  преимущественно объемных изделий (в целях развития пространственного  восприятия);</w:t>
      </w:r>
    </w:p>
    <w:p w:rsidR="00BA3EDE" w:rsidRPr="00063A34" w:rsidRDefault="00BA3EDE" w:rsidP="00FC43D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BA3EDE" w:rsidRPr="00063A34" w:rsidRDefault="00BA3EDE" w:rsidP="00FC43D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6"/>
          <w:sz w:val="24"/>
          <w:szCs w:val="24"/>
        </w:rPr>
      </w:pPr>
      <w:proofErr w:type="spellStart"/>
      <w:r w:rsidRPr="00063A34">
        <w:rPr>
          <w:rFonts w:ascii="Times New Roman" w:hAnsi="Times New Roman" w:cs="Times New Roman"/>
          <w:spacing w:val="4"/>
          <w:sz w:val="24"/>
          <w:szCs w:val="24"/>
        </w:rPr>
        <w:t>проектнаядеятельность</w:t>
      </w:r>
      <w:proofErr w:type="spellEnd"/>
      <w:r w:rsidRPr="00063A34">
        <w:rPr>
          <w:rFonts w:ascii="Times New Roman" w:hAnsi="Times New Roman" w:cs="Times New Roman"/>
          <w:b/>
          <w:spacing w:val="4"/>
          <w:sz w:val="24"/>
          <w:szCs w:val="24"/>
        </w:rPr>
        <w:t xml:space="preserve"> (</w:t>
      </w:r>
      <w:r w:rsidRPr="00063A34">
        <w:rPr>
          <w:rFonts w:ascii="Times New Roman" w:hAnsi="Times New Roman" w:cs="Times New Roman"/>
          <w:spacing w:val="1"/>
          <w:sz w:val="24"/>
          <w:szCs w:val="24"/>
        </w:rPr>
        <w:t>определение цели и задач, распределение участников для решения поставленных задач</w:t>
      </w:r>
      <w:r w:rsidRPr="00063A34">
        <w:rPr>
          <w:rFonts w:ascii="Times New Roman" w:hAnsi="Times New Roman" w:cs="Times New Roman"/>
          <w:spacing w:val="6"/>
          <w:sz w:val="24"/>
          <w:szCs w:val="24"/>
        </w:rPr>
        <w:t>, составление плана, выбор средств и способов деятельности, оценка результатов, коррекция деятельности);</w:t>
      </w:r>
    </w:p>
    <w:p w:rsidR="00BA3EDE" w:rsidRPr="00063A34" w:rsidRDefault="00BA3EDE" w:rsidP="00FC43D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использование в работе  преимущественно конструкторской, а не  изобразительной деятельности; </w:t>
      </w:r>
    </w:p>
    <w:p w:rsidR="00BA3EDE" w:rsidRPr="00063A34" w:rsidRDefault="00BA3EDE" w:rsidP="00FC43D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lastRenderedPageBreak/>
        <w:t>знакомство с природой и использованием ее богатств человеком;</w:t>
      </w:r>
    </w:p>
    <w:p w:rsidR="00BA3EDE" w:rsidRPr="00063A34" w:rsidRDefault="00BA3EDE" w:rsidP="00FC43D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BA3EDE" w:rsidRPr="00063A34" w:rsidRDefault="00BA3EDE" w:rsidP="00FC43D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  <w:shd w:val="clear" w:color="auto" w:fill="B3B3B3"/>
        </w:rPr>
        <w:t>Место курса «Технология» в учебном плане</w:t>
      </w:r>
    </w:p>
    <w:p w:rsidR="00BA3EDE" w:rsidRPr="00063A34" w:rsidRDefault="00BA3EDE" w:rsidP="00FC43DD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На изучение технологии в 1 классе отводится 1 ч в неделю. 33 ч - во 2, 3 и 4 классах (34 учебные недели в каждом классе).</w:t>
      </w:r>
    </w:p>
    <w:p w:rsidR="00BA3EDE" w:rsidRPr="00377800" w:rsidRDefault="00BA3EDE" w:rsidP="00FC43DD">
      <w:pPr>
        <w:tabs>
          <w:tab w:val="left" w:pos="6315"/>
        </w:tabs>
        <w:spacing w:after="0" w:line="240" w:lineRule="auto"/>
        <w:ind w:firstLine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ab/>
      </w:r>
      <w:r w:rsidRPr="0037780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B3B3B3"/>
        </w:rPr>
        <w:t>Результаты изучения курса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Освоение данной программы обеспечивает достижение  следующих  результатов:</w:t>
      </w:r>
    </w:p>
    <w:p w:rsidR="00BA3EDE" w:rsidRPr="00063A34" w:rsidRDefault="00BA3EDE" w:rsidP="00FC43DD">
      <w:pPr>
        <w:pStyle w:val="aa"/>
        <w:ind w:firstLine="567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063A34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BA3EDE" w:rsidRPr="00063A34" w:rsidRDefault="00BA3EDE" w:rsidP="00FC43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России.</w:t>
      </w:r>
    </w:p>
    <w:p w:rsidR="00BA3EDE" w:rsidRPr="00063A34" w:rsidRDefault="00BA3EDE" w:rsidP="00FC43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 Формирование уважительного отношения к иному мнению, истории и культуре других народов.</w:t>
      </w:r>
    </w:p>
    <w:p w:rsidR="00BA3EDE" w:rsidRPr="00063A34" w:rsidRDefault="00BA3EDE" w:rsidP="00FC43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 Формирование эстетических потребностей, ценностей и чувств.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-  Развитие навыков сотрудничества 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Формирование установки на безопасный и здоровый образ жизни.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>Мета</w:t>
      </w:r>
      <w:r w:rsidR="00377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A3EDE" w:rsidRPr="00063A34" w:rsidRDefault="00BA3EDE" w:rsidP="00FC43DD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Освоение  способов  решения  проблем  творческого  и  поискового  характера.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Использование знаково-символических сре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63A34">
        <w:rPr>
          <w:rFonts w:ascii="Times New Roman" w:hAnsi="Times New Roman" w:cs="Times New Roman"/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BA3EDE" w:rsidRPr="00063A34" w:rsidRDefault="00BA3EDE" w:rsidP="00FC43DD">
      <w:pPr>
        <w:pStyle w:val="a3"/>
        <w:spacing w:after="0"/>
        <w:ind w:left="0" w:firstLine="567"/>
      </w:pPr>
      <w:r w:rsidRPr="00063A34">
        <w:lastRenderedPageBreak/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BA3EDE" w:rsidRPr="00063A34" w:rsidRDefault="00BA3EDE" w:rsidP="00FC43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Овладение базовыми предметными и меж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предметными понятиями, отражающими существенные связи и отношения между объектами и процессами.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A3EDE" w:rsidRPr="00063A34" w:rsidRDefault="00BA3EDE" w:rsidP="00FC43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  <w:shd w:val="clear" w:color="auto" w:fill="B3B3B3"/>
        </w:rPr>
        <w:t>Содержание</w:t>
      </w:r>
    </w:p>
    <w:p w:rsidR="00BA3EDE" w:rsidRPr="00063A34" w:rsidRDefault="00BA3EDE" w:rsidP="00063A34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1. Общекультурные и </w:t>
      </w:r>
      <w:proofErr w:type="spellStart"/>
      <w:r w:rsidRPr="00063A34">
        <w:rPr>
          <w:rFonts w:ascii="Times New Roman" w:hAnsi="Times New Roman" w:cs="Times New Roman"/>
          <w:b/>
          <w:sz w:val="24"/>
          <w:szCs w:val="24"/>
        </w:rPr>
        <w:t>общетрудовые</w:t>
      </w:r>
      <w:proofErr w:type="spellEnd"/>
      <w:r w:rsidRPr="00063A34">
        <w:rPr>
          <w:rFonts w:ascii="Times New Roman" w:hAnsi="Times New Roman" w:cs="Times New Roman"/>
          <w:b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Трудовая деятельность и её значение в жизни человека. 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FF077A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BA3EDE" w:rsidRPr="00063A34" w:rsidRDefault="00BA3EDE" w:rsidP="003778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lastRenderedPageBreak/>
        <w:t>Выполнение элементарных расчетов стоимости изготавливаемого изделия.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2. Технология ручной обработки материалов. Элементы графической грамоты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Выбор </w:t>
      </w:r>
      <w:r w:rsidRPr="00063A34">
        <w:rPr>
          <w:rFonts w:ascii="Times New Roman" w:hAnsi="Times New Roman" w:cs="Times New Roman"/>
          <w:b/>
          <w:i/>
          <w:sz w:val="24"/>
          <w:szCs w:val="24"/>
        </w:rPr>
        <w:t>и замена</w:t>
      </w:r>
      <w:r w:rsidRPr="00063A34">
        <w:rPr>
          <w:rFonts w:ascii="Times New Roman" w:hAnsi="Times New Roman" w:cs="Times New Roman"/>
          <w:sz w:val="24"/>
          <w:szCs w:val="24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BA3EDE" w:rsidRPr="00063A34" w:rsidRDefault="00BA3EDE" w:rsidP="0037780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3. Конструирование и моделирование </w:t>
      </w:r>
    </w:p>
    <w:p w:rsidR="00BA3EDE" w:rsidRPr="00063A34" w:rsidRDefault="00BA3EDE" w:rsidP="00063A34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BA3EDE" w:rsidRPr="00063A34" w:rsidRDefault="00BA3EDE" w:rsidP="00063A34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BA3EDE" w:rsidRPr="00063A34" w:rsidRDefault="00BA3EDE" w:rsidP="00063A34">
      <w:pPr>
        <w:spacing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A34">
        <w:rPr>
          <w:rFonts w:ascii="Times New Roman" w:hAnsi="Times New Roman" w:cs="Times New Roman"/>
          <w:b/>
          <w:sz w:val="24"/>
          <w:szCs w:val="24"/>
        </w:rPr>
        <w:t xml:space="preserve">4. Практика работы на компьютере </w:t>
      </w:r>
    </w:p>
    <w:p w:rsidR="00BA3EDE" w:rsidRPr="00063A34" w:rsidRDefault="00BA3EDE" w:rsidP="00063A34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Информация, её отбор, анализ и систематизация. Способы получения, хранения, переработки информации. </w:t>
      </w:r>
    </w:p>
    <w:p w:rsidR="00BA3EDE" w:rsidRPr="00063A34" w:rsidRDefault="00BA3EDE" w:rsidP="00377800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>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</w:t>
      </w: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общетрудовые</w:t>
      </w:r>
      <w:proofErr w:type="spellEnd"/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63A34">
        <w:rPr>
          <w:rFonts w:ascii="Times New Roman" w:hAnsi="Times New Roman" w:cs="Times New Roman"/>
          <w:color w:val="000000"/>
          <w:sz w:val="24"/>
          <w:szCs w:val="24"/>
        </w:rPr>
        <w:lastRenderedPageBreak/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иметь представление о наиболее распространенных в своем регионе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традиционных народных промыслах и ремеслах, современных профессиях (в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том числе профессиях своих родителей) и описывать их особенности;</w:t>
      </w:r>
      <w:proofErr w:type="gramEnd"/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понимать общие правила создания предметов рукотворного мира: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соответствие изделия обстановке, удобство (функциональность), прочность,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эстетическую выразительность — и руководствоваться ими в практической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деятельности;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планировать и выполнять практическое задание (практическую работу) с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опорой на инструкционную карту; при необходимости вносить коррективы в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выполняемые действия;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выполнять доступные действия по самообслуживанию и доступные виды</w:t>
      </w:r>
      <w:r w:rsidR="003778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домашнего труда.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уважительно относиться к труду людей;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понимать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династий</w:t>
      </w:r>
      <w:proofErr w:type="gramEnd"/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как своего региона, так и страны, и уважать их;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понимать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</w:t>
      </w: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Элементы графической грамоты».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на основе полученных представлений о многообразии материалов, их видах,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свойствах, происхождении, практическом применении в жизни осознанно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подбирать доступные в обработке материалы для изделий по декоративно-художественным и конструктивным свойствам в соответствии с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поставленной задачей;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отбирать и выполнять в зависимости от свойств освоенных материалов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оптимальные и доступные технологические приемы их ручной обработк</w:t>
      </w:r>
      <w:proofErr w:type="gramStart"/>
      <w:r w:rsidRPr="00063A34">
        <w:rPr>
          <w:rFonts w:ascii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063A34">
        <w:rPr>
          <w:rFonts w:ascii="Times New Roman" w:hAnsi="Times New Roman" w:cs="Times New Roman"/>
          <w:color w:val="000000"/>
          <w:sz w:val="24"/>
          <w:szCs w:val="24"/>
        </w:rPr>
        <w:t>при разметке деталей, их выделении из заготовки, формообразовании,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сборке и отделке изделия);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применять приемы рациональной безопасной работы ручными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инструментами: чертежными (линейка, угольник, циркуль), режущим</w:t>
      </w:r>
      <w:proofErr w:type="gramStart"/>
      <w:r w:rsidRPr="00063A34">
        <w:rPr>
          <w:rFonts w:ascii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063A34">
        <w:rPr>
          <w:rFonts w:ascii="Times New Roman" w:hAnsi="Times New Roman" w:cs="Times New Roman"/>
          <w:color w:val="000000"/>
          <w:sz w:val="24"/>
          <w:szCs w:val="24"/>
        </w:rPr>
        <w:t>ножницы) и колющими (швейная игла);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выполнять символические действия моделирования и преобразования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модели и работать с простейшей технической документацией: распознавать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простейшие чертежи и эскизы, читать их и выполнять разметку с опорой на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них; изготавливать плоскостные и объемные изделия по простейшим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чертежам, эскизам, схемам, рисункам.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Результаты освоения курса  1 года обучения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70E02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color w:val="170E02"/>
          <w:sz w:val="24"/>
          <w:szCs w:val="24"/>
        </w:rPr>
        <w:t xml:space="preserve">Личностными результатами </w:t>
      </w:r>
      <w:r w:rsidRPr="00063A34">
        <w:rPr>
          <w:rFonts w:ascii="Times New Roman" w:hAnsi="Times New Roman" w:cs="Times New Roman"/>
          <w:color w:val="170E02"/>
          <w:sz w:val="24"/>
          <w:szCs w:val="24"/>
        </w:rPr>
        <w:t>изучения курса «Технология» в 1-м классе является формирование следующих умений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ценить и принимать следующие базовые ценности: «добро», «терпение»,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«родина», «природа», «семья».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уважение к своей семье, к своим родственникам, любовь к родителям.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оценивать жизненные ситуации (поступки, явления, события) с точки зрения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собственных ощущений (явления, события), в предложенных ситуациях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отмечать конкретные поступки, которые можно оценить как хорошие или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плохие;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называть и объяснять свои чувства и ощущения от созерцаемых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произведений искусства, объяснять свое отношение к поступкам с позиции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общечеловеческих нравственных ценностей;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lastRenderedPageBreak/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положительное отношение к занятиям предметно-практической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деятельностью;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представление о причинах успеха в предметно-практической деятельности;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первоначальная ориентация на оценку результатов собственной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деятельностью;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проявлять интерес к отдельным видам предметно-практической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деятельности;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представление о ценности природного мира для практической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деятельности человека;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формирование внутренней позиции школьника на уровне положительного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отношения к школе;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самостоятельно определять и объяснять свои чувства и ощущения,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возникающие в результате созерцания, рассуждения, обсуждения, самые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простые общие для всех людей правила поведения (основы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общечеловеческих нравственных ценностей);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формировать этические чувства (стыда, вины, совести) на основании анализа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простых ситуаций;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знать основные моральные нормы поведения;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знания о гигиене учебного труда и организации рабочего места;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 предложенных ситуациях, опираясь на общие для всех простые правила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поведения, делать выбор, какой поступок совершить.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</w:t>
      </w:r>
      <w:r w:rsidR="00FF07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изучения курса «Технология» в 1-мклассе является формирование следующих универсальных учебных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 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изучения курса «Технология» в 1-м классе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является формирование следующих знаний и умений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уважительно относиться к труду людей;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называть некоторые профессии людей своего региона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об организации трудового процесса, о конструкции изделий, о разделении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труда, его качестве, ритмичности.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виды материалов (природные, бумага, тонкий картон, ткань, клейстер, клей)</w:t>
      </w:r>
      <w:proofErr w:type="gramStart"/>
      <w:r w:rsidRPr="00063A34">
        <w:rPr>
          <w:rFonts w:ascii="Times New Roman" w:hAnsi="Times New Roman" w:cs="Times New Roman"/>
          <w:color w:val="000000"/>
          <w:sz w:val="24"/>
          <w:szCs w:val="24"/>
        </w:rPr>
        <w:t>;с</w:t>
      </w:r>
      <w:proofErr w:type="gramEnd"/>
      <w:r w:rsidRPr="00063A34">
        <w:rPr>
          <w:rFonts w:ascii="Times New Roman" w:hAnsi="Times New Roman" w:cs="Times New Roman"/>
          <w:color w:val="000000"/>
          <w:sz w:val="24"/>
          <w:szCs w:val="24"/>
        </w:rPr>
        <w:t>войства материалов, из которых можно лепить, плести, сделать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аппликацию, мозаику, оригами на уровне общего представления;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названия ручных инструментов, приспособлений и правила работы с ними.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технологическую последовательность изготовления несложных изделий: разметка, резание, сборка, отделка;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виды отделки: раскрашивание, аппликации, прямая строчка и ее варианты;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разные приемы разметки деталей из бумаги: с помощью шаблонов,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трафаретов, перегибания.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способы соединения с помощью клейстера, клея ПВА; пластилина, ниток,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переплетения.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различные способы выполнения аппликации, мозаики, плетения, разные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приемы лепки.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названия и назначение ручных инструментов и приспособления шаблонов,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правила работы ими;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что такое деталь (составная часть изделия);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части растений, условия жизни и правила ухода за комнатными растениями;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 семенном размножении растений (общее представление);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 массовых профессиях (общие сведения);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 элементам социального опыта: правила безопасного поведения и гигиены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при работе инструментами, бытовой техникой (в том числе с компьютером);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знать средствами связи, правила дорожного движения;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организовать рабочее место в соответствии с используемым материалом 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поддерживать порядок во время работы;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lastRenderedPageBreak/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под руководством учителя проводить анализ изделия, планирование;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последовательности его изготовления и осуществлять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контроль результата практической работы по шаблону,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образцу изделия, рисунку;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работать индивидуально и парами с опорой на готовый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план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в виде рисунков, инструктажа.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Осуществлять работу над проектом (думать, рассуждать вслух, спорить,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делиться своим жизненным опытом, разбираться в предлагаемом задании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способах его выполнения, выстраивать цепочку своих практических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действий);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осуществлять контроль качества работы друг друга;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соблюдать правила безопасной работы инструментами, указанными в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программе.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 элементам технологии: экономно выполнять разметку заготовок;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размечать по шаблону с опорой на образец изделия и его рисунок;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резать ножницами;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соединять детали клеем, нитками;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эстетично оформлять изделие аппликацией, прямыми стежками 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их вариантами, проявлять элементы творчества;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использовать для сушки готового изделия пресс;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ухаживать за комнатными растениями;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проращивать крупные семена растений;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 элементам техники: подбирать детали для работы;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собирать модель или макет из деталей набора по образцу фотографии;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проверять модель в действии.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по элементам социального опыта: обслуживать себя (гигиена тела 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одежды),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</w:t>
      </w:r>
      <w:r w:rsidRPr="00063A34">
        <w:rPr>
          <w:rFonts w:ascii="Times New Roman" w:hAnsi="Times New Roman" w:cs="Times New Roman"/>
          <w:i/>
          <w:color w:val="000000"/>
          <w:sz w:val="24"/>
          <w:szCs w:val="24"/>
        </w:rPr>
        <w:t>под руководством учителя определять виды тканей и нитей, их состав, свойства, назначение и применение в быту и на производстве;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осуществлять подбор тканей и ниток в зависимости от выполняемых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изделий.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названия и назначение ручных инструментов (ножницы, игла) и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приспособлений (шаблон, булавки), правила работы с ними;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вышивать швами "вперед иголку" и "вперед иголку с перевивом" по прямой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линии.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пришивать пуговицу с двумя отверстиями.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вырезать из бумаги детали прямоугольного контура, в форме круга, овала,</w:t>
      </w:r>
      <w:r w:rsidR="00FF07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вырезать симметрично.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складывать бумагу по прямой линии, в том числе и приемом гофрирования.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плести в три пряди из различных материалов.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A34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063A34">
        <w:rPr>
          <w:rFonts w:ascii="Times New Roman" w:hAnsi="Times New Roman" w:cs="Times New Roman"/>
          <w:color w:val="000000"/>
          <w:sz w:val="24"/>
          <w:szCs w:val="24"/>
        </w:rPr>
        <w:t>определять инструменты и приспособления необходимые для рабо</w:t>
      </w:r>
      <w:r w:rsidR="0045136E" w:rsidRPr="00063A34">
        <w:rPr>
          <w:rFonts w:ascii="Times New Roman" w:hAnsi="Times New Roman" w:cs="Times New Roman"/>
          <w:color w:val="000000"/>
          <w:sz w:val="24"/>
          <w:szCs w:val="24"/>
        </w:rPr>
        <w:t>ты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1 класс (33 часа)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Содержание рабочей программы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Давайте познакомимся (3 ч)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Как работать с учебником.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Знакомство с учебником и рабочей тетрадью; условными обозначениями;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критериями оценки изделия по разным основаниям.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Я и мои друзья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Знакомство с соседом по парте, сбор информации о круге его интересов,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осмысление собственных интересов и предпочтений и заполнение анкеты.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Материалы и инструменты.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Знакомство с понятиями: «материалы» и «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инструменты»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рганизация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рабочего места.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Рабочее место. Подготовка рабочего места. Размещение инструментов и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материалов. Уборка рабочего места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lastRenderedPageBreak/>
        <w:t>Что такое технология.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Знакомство со значением слова «технология» (название предмета и процесса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выполнения изделия). Осмысление умений, которыми овладеют дети на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уроках.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«технология»</w:t>
      </w:r>
      <w:r w:rsidRPr="00063A34">
        <w:rPr>
          <w:rFonts w:ascii="Times New Roman" w:hAnsi="Times New Roman" w:cs="Times New Roman"/>
          <w:sz w:val="24"/>
          <w:szCs w:val="24"/>
        </w:rPr>
        <w:t>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Человек и земля (21 ч)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Природный материал.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Виды природных материалов. Подготовка природных материалов к работе,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приемы и способы работы с ними. Сбор, сортировка, сушка под прессом и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хранение природного материала. Выполнение аппликации по заданному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образцу.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«аппликация», «пресс», «природные материалы», «план выполнения работы» (текстовый и слайдовый).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 Аппликация из листьев»</w:t>
      </w:r>
      <w:r w:rsidRPr="00063A34">
        <w:rPr>
          <w:rFonts w:ascii="Times New Roman" w:hAnsi="Times New Roman" w:cs="Times New Roman"/>
          <w:sz w:val="24"/>
          <w:szCs w:val="24"/>
        </w:rPr>
        <w:t>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Пластилин. (2 часа)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Знакомство со свойствами пластилина. Инструменты, используемые при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работе с пластилином. Приемы работы с пластилином.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Выполнение аппликации из пластилина. Использование «Вопросов юного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технолога» для организации своей деятельности и ее рефлексии.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«эскиз», «сборка».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аппликация из пластилина «Ромашковая поляна».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Выполнение изделия из природного материала с использованием техники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соединения пластилином. Составление тематической композиции.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«композиция».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 «Мудрая сова».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Растения. (2 часа)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Использование растений человеком. Знакомство с частями растений.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Знакомство с профессиями связанными с земледелием. Получение и сушка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семян.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«земледелие»,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«заготовка семян»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Проект «Осенний урожай».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Осмысление этапов проектной деятельности (на практическом уровне.)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спользование «Вопросов юного технолога» для организации проектной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деятельности. Приобретение первичных навыков работы над проектом под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руководством учителя. Отработка приемов работы с пластилином, навыков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использования инструментов.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«проект».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Изделие. «Овощи из пластилина».</w:t>
      </w:r>
    </w:p>
    <w:p w:rsidR="00BA3EDE" w:rsidRPr="00063A34" w:rsidRDefault="00700806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Бумага. (2</w:t>
      </w:r>
      <w:r w:rsidR="00BA3EDE" w:rsidRPr="00063A34">
        <w:rPr>
          <w:rFonts w:ascii="Times New Roman" w:hAnsi="Times New Roman" w:cs="Times New Roman"/>
          <w:i/>
          <w:iCs/>
          <w:sz w:val="24"/>
          <w:szCs w:val="24"/>
        </w:rPr>
        <w:t xml:space="preserve">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Знакомство с видами и свойствами бумаги. Приемы и способы работы с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бумагой. Правила безопасной работы с ножницами. Знакомство с правилами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разметки при помощи шаблона и сгибанием, соединение деталей при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помощи клея. Составление симметричного орнамента из геометрических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фигур.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Знакомство с использованием бумаги и правилами экономного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расходования ее.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«шаблон»</w:t>
      </w:r>
      <w:proofErr w:type="gramStart"/>
      <w:r w:rsidRPr="00063A34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63A34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gramStart"/>
      <w:r w:rsidRPr="00063A34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063A34">
        <w:rPr>
          <w:rFonts w:ascii="Times New Roman" w:hAnsi="Times New Roman" w:cs="Times New Roman"/>
          <w:i/>
          <w:sz w:val="24"/>
          <w:szCs w:val="24"/>
        </w:rPr>
        <w:t xml:space="preserve">имметрия», «правила безопасной работы». 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Изделие. Закладка из бумаги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lastRenderedPageBreak/>
        <w:t>Насекомые.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Знакомство с видами насекомых. Использование человеком продуктов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жизнедеятельности пчел. Составление плана выполнения изделия по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образцу на слайдах. Выполнение изделия из различных материало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природные, бытовые материалы, пластилин, краски).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 «Пчелы и соты».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Дикие животные.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Виды диких животных. Знакомство с техникой «коллаж». Выполнение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аппликации из журнальных вырезок в технике коллаж. Знакомство с</w:t>
      </w:r>
      <w:r w:rsidR="00FF077A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>правилами работы в паре.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Проект «Дикие животные».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«Коллаж «Дикие животные»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Новый год.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Проект «Украшаем класс к новому году».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Освоение проектной деятельности: работа в парах, распределение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ролей,представление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работы классу, оценка готового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изделия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крашение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на елку. Подбор необходимых инструментов 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материалов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ыполнение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разметки деталей по шаблону. Соединение деталей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изделияпри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помощи клея. Выполнение елочной игрушки из полосок цветной бумаги.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«украшение на елку»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Украшение на окно. Выполнение украшения на окно в форме елочки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изтонкой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бумаги. Раскрой бумаги без ножниц (обрыв по контуру)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риклеивание бумажного изделия мыльным раствором к стеклу.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«украшение на окно»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Домашние животные.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Виды домашних животных. Значение домашних животных в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жизничеловека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Выполнение фигурок домашних животных из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пластилина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акрепление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навыков работы с пластилином.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«Котенок».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Такие разные дома.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видами домов и материалами, применяемыми при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ихпостройке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Практическая работа по определению свойств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гофрированногокартона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Выполнение макета домика с использованием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гофрированногокартона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и природных материалов.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«макет», «гофрированный картон».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 Домик из веток».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Посуда. (2 часа)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видами посуды и. материалами, из которых ее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производят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спользование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посуды. Сервировка стола и правила поведения за столом. Выполнение разных изделий по одной технологии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изпластилина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>. Работа в группах при выполнении изделий для чайного сервиза.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«сервировка», «сервиз».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Проект «Чайный сервиз»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Изделия: «чашка», « чайник», « сахарница»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Свет в доме.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lastRenderedPageBreak/>
        <w:t xml:space="preserve">Знакомство с разнообразием осветительных приборов в доме.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Сравниватьстаринные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и современные способы освещения жилища. Выполнение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моделиторшера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, закрепление навыков вырезания окружности. Знакомство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справилами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безопасной работы с шилом. </w:t>
      </w:r>
      <w:r w:rsidRPr="00063A34">
        <w:rPr>
          <w:rFonts w:ascii="Times New Roman" w:hAnsi="Times New Roman" w:cs="Times New Roman"/>
          <w:i/>
          <w:sz w:val="24"/>
          <w:szCs w:val="24"/>
        </w:rPr>
        <w:t>Изделие: « Торшер».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Мебель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видами мебели и материалами, которые необходимы для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ееизготовления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Освоение правил самообслуживания (уборка комнаты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иправила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ухода за мебелью). Выполнение модели стула из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гофрированногокартона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>. Отделка изделия по собственному замыслу.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«Стул»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Одежда Ткань, Нитки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видами одежды, ее назначением и материалы их которых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ееизготавливают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Способы создания одежды. Виды ткани и нитей, их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состав,свойства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, назначение и применение в быту и на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производстве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оздание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разных видов кукол из ниток по одной технологии.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«выкройка», «модель»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«Кукла из ниток»</w:t>
      </w:r>
    </w:p>
    <w:p w:rsidR="00BA3EDE" w:rsidRPr="00063A34" w:rsidRDefault="00534B07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Учимся шить (3</w:t>
      </w:r>
      <w:r w:rsidR="00BA3EDE" w:rsidRPr="00063A34">
        <w:rPr>
          <w:rFonts w:ascii="Times New Roman" w:hAnsi="Times New Roman" w:cs="Times New Roman"/>
          <w:i/>
          <w:iCs/>
          <w:sz w:val="24"/>
          <w:szCs w:val="24"/>
        </w:rPr>
        <w:t xml:space="preserve"> часа)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правилами работы с иглой. Освоение строчки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прямыхстежков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, строчки стежков с перевивом змейкой, строчки стежков с перевивом спиралью. Пришивание пуговицы с двумя и четырьмя отверстиями.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Использованиеразных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видов стежков для оформления закладки. Оформление игрушки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припомощи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пуговиц.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Изделия: «Закладка с вышивкой», « Медвежонок».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Передвижение по земле (1 часа)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со средствами передвижения в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различныхклиматическихусловиях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Значение средств передвижения для жизни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накомство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с конструктором его деталями и правилами соединения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деталей.Выполнение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из конструктора модели тачки.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«Тачка».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«Человек и вода» 3 часа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Вода в жизни человека.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Вода в жизни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растений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смысление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значимости воды для человека и растений. Выращивание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 xml:space="preserve">растений и уход за комнатными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растениями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роведение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эксперимента по определению всхожести семян.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Проращиваниесемян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«рассада».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«Проращивание семян», «Уход за комнатными растениями»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Питьевая вода.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Выполнение макета колодца из разных материалов (бумага и природные</w:t>
      </w:r>
      <w:r w:rsidR="00377800">
        <w:rPr>
          <w:rFonts w:ascii="Times New Roman" w:hAnsi="Times New Roman" w:cs="Times New Roman"/>
          <w:sz w:val="24"/>
          <w:szCs w:val="24"/>
        </w:rPr>
        <w:t xml:space="preserve"> </w:t>
      </w:r>
      <w:r w:rsidRPr="00063A34">
        <w:rPr>
          <w:rFonts w:ascii="Times New Roman" w:hAnsi="Times New Roman" w:cs="Times New Roman"/>
          <w:sz w:val="24"/>
          <w:szCs w:val="24"/>
        </w:rPr>
        <w:t xml:space="preserve">материалы). Анализ конструкции изделия, создание модели куба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припомощи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шаблона развертки и природного материала (палочек.).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Созданиекомпозиции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на основе заданного в учебнике образца.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«Колодец»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Передвижение по воде.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со значение водного транспорта для жизни человека.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Знакомствосо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способами сборки плота. Создание из бумаги модели плота,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повторяятехнологию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его сборки. Создание формы цилиндра из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бумаги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роводить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исследование различных материалов на плавучесть.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Знакомствосо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способами и приемами выполнения изделий в технике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оригами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существление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работы над проектом.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«оригами».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lastRenderedPageBreak/>
        <w:t>Проект: «Речной флот», Изделия: «Кораблик из бумаги», «Плот»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«Человек и воздух» 3 часа.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Использование ветра.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Осмысление способов использования ветра человеком. Работа с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бумагой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зготовление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макета по шаблону. Рациональное размещение материалов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иинструментов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. Знакомство со способами разметки по линейке.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Выполнениеправил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техники безопасности. Изготовление модели флюгера из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бумаги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формление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по самостоятельному замыслу.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«флюгер».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«Вертушка»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Полеты птиц.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видами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птиц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акреплять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навыки работа с бумагой. Знакомство со способом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созданиямозаики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с использованием техники «рваная бумага». Знакомство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соспособами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экономного расходования бумаги материалов при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выполнениитехники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«рваная бумага». Выполнение аппликации. Выполнение деталей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длямозаики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в группе.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Понятие: «мозаика».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«Попугай»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Полеты человека. (1 час)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 видами летательных аппаратов. Моделирование.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Выполнениемодели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самолета и парашюта. Закрепление умения работать с бумагой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втехнике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«оригами», размечать по шаблону. Оформление изделия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пособственному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замыслу.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«летательные аппараты».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«Самолет», «Парашют»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A34">
        <w:rPr>
          <w:rFonts w:ascii="Times New Roman" w:hAnsi="Times New Roman" w:cs="Times New Roman"/>
          <w:b/>
          <w:bCs/>
          <w:sz w:val="24"/>
          <w:szCs w:val="24"/>
        </w:rPr>
        <w:t>Человек и информация - 3 часа.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Способы общения. 1 час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Изучение способов общения. Закрепление способов работы с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бумагой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063A34">
        <w:rPr>
          <w:rFonts w:ascii="Times New Roman" w:hAnsi="Times New Roman" w:cs="Times New Roman"/>
          <w:sz w:val="24"/>
          <w:szCs w:val="24"/>
        </w:rPr>
        <w:t>артоном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, глиной. Создание рисунка на пластичном материале при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помощипродавливания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>. Перевод информации в разные знаково-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символическиесистемы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(анаграммы и пиктограммы). </w:t>
      </w:r>
      <w:proofErr w:type="gramStart"/>
      <w:r w:rsidRPr="00063A34">
        <w:rPr>
          <w:rFonts w:ascii="Times New Roman" w:hAnsi="Times New Roman" w:cs="Times New Roman"/>
          <w:sz w:val="24"/>
          <w:szCs w:val="24"/>
        </w:rPr>
        <w:t>Использование знаково-символической системы для передачи информации (кодирование,</w:t>
      </w:r>
      <w:proofErr w:type="gramEnd"/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>шифрование).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Изделия: «Письмо на глиняной дощечке », «Зашифрованное письмо».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Важные телефонные номера. Правила движения.1 час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Знакомство со способами передачи информации Перевод информации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взнаково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-символическую систему. Осмысление значения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дорожныхзнаковдля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обеспечения безопасности. Нахождение безопасного маршрута из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домадо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школы, его графическое изображение.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Изделие: Составление маршрута безопасного движения от дома до школы.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63A34">
        <w:rPr>
          <w:rFonts w:ascii="Times New Roman" w:hAnsi="Times New Roman" w:cs="Times New Roman"/>
          <w:i/>
          <w:iCs/>
          <w:sz w:val="24"/>
          <w:szCs w:val="24"/>
        </w:rPr>
        <w:t>Компьютер. 1 час.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A34">
        <w:rPr>
          <w:rFonts w:ascii="Times New Roman" w:hAnsi="Times New Roman" w:cs="Times New Roman"/>
          <w:sz w:val="24"/>
          <w:szCs w:val="24"/>
        </w:rPr>
        <w:t xml:space="preserve">Изучение компьютера и его частей. Освоение правил </w:t>
      </w:r>
      <w:proofErr w:type="spellStart"/>
      <w:r w:rsidRPr="00063A34">
        <w:rPr>
          <w:rFonts w:ascii="Times New Roman" w:hAnsi="Times New Roman" w:cs="Times New Roman"/>
          <w:sz w:val="24"/>
          <w:szCs w:val="24"/>
        </w:rPr>
        <w:t>пользованиякомпьютером</w:t>
      </w:r>
      <w:proofErr w:type="spellEnd"/>
      <w:r w:rsidRPr="00063A34">
        <w:rPr>
          <w:rFonts w:ascii="Times New Roman" w:hAnsi="Times New Roman" w:cs="Times New Roman"/>
          <w:sz w:val="24"/>
          <w:szCs w:val="24"/>
        </w:rPr>
        <w:t xml:space="preserve"> и поиска информации.</w:t>
      </w:r>
    </w:p>
    <w:p w:rsidR="00BA3EDE" w:rsidRPr="00063A34" w:rsidRDefault="00BA3EDE" w:rsidP="00FF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3A34">
        <w:rPr>
          <w:rFonts w:ascii="Times New Roman" w:hAnsi="Times New Roman" w:cs="Times New Roman"/>
          <w:i/>
          <w:sz w:val="24"/>
          <w:szCs w:val="24"/>
        </w:rPr>
        <w:t>Понятия: «компьютер», «интернет»</w:t>
      </w:r>
    </w:p>
    <w:p w:rsidR="00063A34" w:rsidRDefault="00063A34" w:rsidP="00063A3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377800" w:rsidRDefault="00377800" w:rsidP="00063A3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FF077A" w:rsidRDefault="00FF077A" w:rsidP="00063A3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9F36E0" w:rsidRPr="004560A5" w:rsidRDefault="009F36E0" w:rsidP="004560A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3A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  <w:bookmarkEnd w:id="0"/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788"/>
        <w:gridCol w:w="748"/>
        <w:gridCol w:w="1276"/>
        <w:gridCol w:w="5528"/>
        <w:gridCol w:w="2126"/>
        <w:gridCol w:w="992"/>
        <w:gridCol w:w="993"/>
      </w:tblGrid>
      <w:tr w:rsidR="00D44E72" w:rsidRPr="00D95521" w:rsidTr="00D95521">
        <w:trPr>
          <w:trHeight w:val="5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  <w:p w:rsidR="005457D7" w:rsidRPr="00D95521" w:rsidRDefault="005457D7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урока</w:t>
            </w:r>
          </w:p>
        </w:tc>
        <w:tc>
          <w:tcPr>
            <w:tcW w:w="3788" w:type="dxa"/>
            <w:vAlign w:val="center"/>
          </w:tcPr>
          <w:p w:rsidR="005457D7" w:rsidRPr="00D95521" w:rsidRDefault="005457D7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5457D7" w:rsidRPr="00D95521" w:rsidRDefault="005457D7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5457D7" w:rsidRPr="00D95521" w:rsidRDefault="005457D7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57D7" w:rsidRPr="00D95521" w:rsidRDefault="005457D7" w:rsidP="00063A3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  <w:p w:rsidR="005457D7" w:rsidRPr="00D95521" w:rsidRDefault="005457D7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:rsidR="005457D7" w:rsidRPr="00D95521" w:rsidRDefault="005B774F" w:rsidP="0006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44E72" w:rsidRPr="00D95521" w:rsidTr="00D95521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</w:tcPr>
          <w:p w:rsidR="005457D7" w:rsidRPr="00D95521" w:rsidRDefault="005457D7" w:rsidP="00063A3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5457D7" w:rsidRPr="00D95521" w:rsidRDefault="005457D7" w:rsidP="00063A3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left w:val="single" w:sz="4" w:space="0" w:color="auto"/>
            </w:tcBorders>
          </w:tcPr>
          <w:p w:rsidR="005457D7" w:rsidRPr="00D95521" w:rsidRDefault="005457D7" w:rsidP="00063A3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Давайте познакомимся (3 ч)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D44E72" w:rsidRPr="00D95521" w:rsidTr="00D95521">
        <w:trPr>
          <w:trHeight w:val="36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8" w:type="dxa"/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работать с учебником (1 ч)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 и рабочей тетрадью, условными обозначениями, критериями оценки изделия по разным основаниям. 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и мои друзья </w:t>
            </w:r>
          </w:p>
          <w:p w:rsidR="005457D7" w:rsidRPr="00D95521" w:rsidRDefault="005457D7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соседом по парте, сбор информации о круге его интересов, осмысление собственных интересов и предпочтений и заполнение анкеты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57D7" w:rsidRPr="00FC43DD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</w:tc>
        <w:tc>
          <w:tcPr>
            <w:tcW w:w="5528" w:type="dxa"/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учебник, рабочую тетрадь,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 каждого пособия.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изготовления изделия и навигационную систему учебника (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системуусловных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знаков).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поиск необходимой информации (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о круге интересов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отвечать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них).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,о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тбирать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обобщать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полученную информацию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переводить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её в знаково-символическую систему (рисунок-пиктограмму)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</w:t>
            </w:r>
            <w:proofErr w:type="gramEnd"/>
            <w:r w:rsidR="00C43E21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человека на окружающую среду и здоровье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FC43DD" w:rsidRDefault="00935CCF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B3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7D7" w:rsidRPr="00D95521" w:rsidRDefault="005457D7" w:rsidP="00063A3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c>
          <w:tcPr>
            <w:tcW w:w="710" w:type="dxa"/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8" w:type="dxa"/>
            <w:tcBorders>
              <w:right w:val="single" w:sz="4" w:space="0" w:color="auto"/>
            </w:tcBorders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Материалы и инструменты (1 ч)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понятиями: материалы, инструменты. 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рабочего места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Рабочее место. Подготовка рабочего места.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57D7" w:rsidRPr="00FC43DD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Комбинированный 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инструменты, материалы.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Устанавливать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связи между видом работы и используемыми материалами и инструментами. </w:t>
            </w:r>
          </w:p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Организовывать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деятельность: подготавливать рабочее место, правильно и рационально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размещать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материалы,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убирать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рабочее место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57D7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осуществлять организацию и планирование собственной трудовой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57D7" w:rsidRPr="00D95521" w:rsidRDefault="00EB353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457D7" w:rsidRPr="00D95521" w:rsidRDefault="005457D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EB3537">
        <w:trPr>
          <w:trHeight w:val="2709"/>
        </w:trPr>
        <w:tc>
          <w:tcPr>
            <w:tcW w:w="710" w:type="dxa"/>
          </w:tcPr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788" w:type="dxa"/>
          </w:tcPr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такое технология (1 ч)</w:t>
            </w:r>
          </w:p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значением слова «технология» (названия предмета и процесса изготовления изделия). Осмысление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освоенныхумени</w:t>
            </w:r>
            <w:proofErr w:type="spellEnd"/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6778B" w:rsidRPr="00FC43DD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«технология»,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информациив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словаре из учебника.</w:t>
            </w:r>
          </w:p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освоенные виды деятельности,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с освоенными умениями.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Прогнозировать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своей деятельности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изготавливать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изделия</w:t>
            </w:r>
            <w:r w:rsidR="00E079AC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="00E079AC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</w:t>
            </w:r>
            <w:proofErr w:type="spellEnd"/>
            <w:r w:rsidR="00E079AC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079AC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</w:t>
            </w:r>
            <w:proofErr w:type="gramEnd"/>
            <w:r w:rsidR="00E079AC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человека на окружающую среду и здоровье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778B" w:rsidRPr="00FC43DD" w:rsidRDefault="00EB353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778B" w:rsidRPr="00D95521" w:rsidRDefault="0096778B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rPr>
          <w:trHeight w:val="1415"/>
        </w:trPr>
        <w:tc>
          <w:tcPr>
            <w:tcW w:w="710" w:type="dxa"/>
            <w:tcBorders>
              <w:bottom w:val="single" w:sz="4" w:space="0" w:color="auto"/>
            </w:tcBorders>
          </w:tcPr>
          <w:p w:rsidR="00E079AC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8" w:type="dxa"/>
            <w:tcBorders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Пластилин(2 ч)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со свойствами пластилина. Инструменты, используемые при работе с пластилином. Приём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работы с пластилином. 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аппликации из пластилина. Использование рубрики «Вопросы юного технолога» для организации своей деятельности и её рефлексии.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эскиз, сборка.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аппликация из пластилина «Ромашковая поляна».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изделия из природного материала с использованием техники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соединения пластилином. Составление тематической композиции.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композиция.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79AC" w:rsidRPr="007534CE" w:rsidRDefault="00E079AC" w:rsidP="00753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«Мудрая сова»</w:t>
            </w:r>
          </w:p>
        </w:tc>
        <w:tc>
          <w:tcPr>
            <w:tcW w:w="748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Исследовать (наблюдать, сравнивать, сопоставлять)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пластичных материалов.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и правила работы с пластичными материалами.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изделие,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последовательность его изготовления под </w:t>
            </w:r>
            <w:proofErr w:type="spellStart"/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руковод-ством</w:t>
            </w:r>
            <w:proofErr w:type="spellEnd"/>
            <w:proofErr w:type="gram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Корректировать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изделия. 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выполняемое изделие на основе рубрики «Вопросы юного технолога».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079AC" w:rsidRPr="00D95521" w:rsidRDefault="00E079AC" w:rsidP="00063A34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34CE" w:rsidRDefault="00E079AC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различных  природных материалов листьев, шишек, веточек, кленовых крылаток, желудей, каштанов.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 и цвет природных материалов с реальными объектами,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отбирать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 материалы для изготовления изделия.</w:t>
            </w:r>
          </w:p>
          <w:p w:rsidR="007534CE" w:rsidRDefault="007534CE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соединения природных материалов при помощи пластилина</w:t>
            </w:r>
            <w:r w:rsidR="003262E8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Уметь изготавливать изделия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З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технологический деятельности человека на окружающую среду и здоровье</w:t>
            </w: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39A" w:rsidRPr="00D95521" w:rsidRDefault="00B6339A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AC" w:rsidRPr="00FC43DD" w:rsidRDefault="00EB3537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27.09.</w:t>
            </w: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FC43DD" w:rsidRDefault="00010283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Pr="00FC43DD" w:rsidRDefault="00EB3537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  <w:p w:rsidR="00010283" w:rsidRPr="00FC43DD" w:rsidRDefault="00010283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rPr>
          <w:trHeight w:val="706"/>
        </w:trPr>
        <w:tc>
          <w:tcPr>
            <w:tcW w:w="710" w:type="dxa"/>
            <w:tcBorders>
              <w:bottom w:val="single" w:sz="4" w:space="0" w:color="auto"/>
            </w:tcBorders>
          </w:tcPr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7D" w:rsidRPr="007534CE" w:rsidRDefault="0007207D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Растения (2 ч)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растений человеком. Знакомство с частями растений. Знакомство с профессиями, связанными с земледелием. Получение и сушка семян.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земледелие.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Изделие: «Получение и сушка семян».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«Осенний урожай»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этапов проектной деятельности (на практическом уровне). Использование рубрики «Вопросы юного технолога» для организации проектной деятельности. Приобретение первичных навыков работы над проектом под руководством учителя. Отработка приёмов работы с пластилином, навыков использования инструментов.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Понятие: проект.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«Овощи из пластилина»</w:t>
            </w:r>
          </w:p>
        </w:tc>
        <w:tc>
          <w:tcPr>
            <w:tcW w:w="748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7207D" w:rsidRPr="00D95521" w:rsidRDefault="0007207D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Актуализировать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знания об овощах.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Осмысливать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значение растений для человека.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практическую работу по извлечению семян из плода и их сушке, оформлять пакетик для хранения семян.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34CE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с пластилином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скатывание, сплющивание, вытягивание и др.).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Подбирать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цвета пластилина для изготовления изделия.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первичные навыки работы над проектом под руководством учителя и с помощью рубрики «Вопросы юного технолога»: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ставить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самооценку.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собеседника, излагать своё мнение,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совместную практическую деятельность,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деятельность. </w:t>
            </w: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FE0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работы над изделием,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ним свои действия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недостающие этапы изготовления изделия</w:t>
            </w:r>
          </w:p>
          <w:p w:rsidR="00E079AC" w:rsidRPr="00D95521" w:rsidRDefault="00E079AC" w:rsidP="00BB6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правила сушки изделия из природного материала под прессом </w:t>
            </w: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DD" w:rsidRDefault="00FC43DD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43DD" w:rsidRPr="00D95521" w:rsidRDefault="00EB3537" w:rsidP="00FC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</w:t>
            </w:r>
          </w:p>
          <w:p w:rsidR="00FC43DD" w:rsidRPr="00D95521" w:rsidRDefault="00FC43DD" w:rsidP="00FC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Default="007534CE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EB3537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18.10.</w:t>
            </w:r>
          </w:p>
          <w:p w:rsidR="00010283" w:rsidRPr="007534CE" w:rsidRDefault="00010283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rPr>
          <w:trHeight w:val="4820"/>
        </w:trPr>
        <w:tc>
          <w:tcPr>
            <w:tcW w:w="710" w:type="dxa"/>
            <w:tcBorders>
              <w:bottom w:val="single" w:sz="4" w:space="0" w:color="auto"/>
            </w:tcBorders>
          </w:tcPr>
          <w:p w:rsidR="00E079AC" w:rsidRPr="00D95521" w:rsidRDefault="00451AB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Бумага (2 ч)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и свойствами бумаги.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ыи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способы работы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сбумагой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Правила безопасной работы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ножницами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.З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накомство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правилами разметки при помощи шаблона и сгибанием, соединение деталей изделия при помощи клея.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симметричного орнамента из геометрических фигур.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использованием бумаги и правилами экономного её расходования.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шаблон, симметрия, правила безопасной работы.</w:t>
            </w:r>
          </w:p>
        </w:tc>
        <w:tc>
          <w:tcPr>
            <w:tcW w:w="748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Исследовать, наблюдать, сравнивать, 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бумаг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состав, цвет, прочность); определять виды бумаги по цвету и толщине.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работы с бумагой, правила работы ножницами, разметки деталей по шаблону и сгибанием, правила соединения деталей изделия при помощи клея.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шаблона симметричные фигуры из цветной бумаги,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создавать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полуобъёмную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аппликацию.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симметричную аппликацию из геометрических фигур по заданному образцу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E079AC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область применения в назначения инструментов.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выполнить инструкции, несложные алгоритмы 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учебных задач.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EB353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</w:t>
            </w: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0283" w:rsidRPr="00D95521" w:rsidRDefault="00010283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0A5" w:rsidRPr="00D95521" w:rsidTr="00D95521">
        <w:trPr>
          <w:trHeight w:val="1520"/>
        </w:trPr>
        <w:tc>
          <w:tcPr>
            <w:tcW w:w="710" w:type="dxa"/>
            <w:tcBorders>
              <w:top w:val="single" w:sz="4" w:space="0" w:color="auto"/>
            </w:tcBorders>
          </w:tcPr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</w:tcBorders>
          </w:tcPr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Изделия: «Волшебные фигуры»,  «Закладка из бумаги»</w:t>
            </w:r>
          </w:p>
        </w:tc>
        <w:tc>
          <w:tcPr>
            <w:tcW w:w="748" w:type="dxa"/>
            <w:tcBorders>
              <w:top w:val="single" w:sz="4" w:space="0" w:color="auto"/>
              <w:right w:val="single" w:sz="4" w:space="0" w:color="auto"/>
            </w:tcBorders>
          </w:tcPr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7534CE" w:rsidRPr="00D95521" w:rsidRDefault="007534CE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планов. </w:t>
            </w:r>
          </w:p>
          <w:p w:rsidR="004560A5" w:rsidRPr="00D95521" w:rsidRDefault="007534CE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симметричную аппликацию из геометрических фигур по заданному образцу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0A5" w:rsidRPr="00D95521" w:rsidRDefault="00EB3537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0A5" w:rsidRPr="00D95521" w:rsidRDefault="004560A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4560A5" w:rsidRPr="00D95521" w:rsidRDefault="00FC43DD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D44E72" w:rsidRPr="00D95521" w:rsidTr="00D95521">
        <w:tc>
          <w:tcPr>
            <w:tcW w:w="710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88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Насекомые (1 ч)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видами насекомых. Использование человеком продуктов жизнедеятельности пчёл. Составление плана изготовления изделия по образцу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 слайдах. Изготовление изделия из различных материалов (природные, бросовые материалы, пластилин, краски). 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Изделие: «Пчёлы и соты»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виды материалов при изготовлении изделий (природные, бросовые и др.).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Соотносить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 и цвет природных материалов с реальными объектами и находить общее.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 приём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соединения природных материалов при помощи пластилина.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корректировать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при изготовлении изделия по слайдовому плану.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изготовления работы, используя рубрику «Вопросы юного технолога»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079AC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c>
          <w:tcPr>
            <w:tcW w:w="710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8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Дикие животные (1 ч)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диких животных. Знакомство с техникой коллаж. Изготовление аппликации из журнальных вырезок в технике коллаж. Знакомство с правилами работы в паре.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«Дикие животные»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«Коллаж»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79AC" w:rsidRPr="00D95521" w:rsidRDefault="00983A00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E079AC" w:rsidRPr="00D95521" w:rsidRDefault="00E079AC" w:rsidP="00753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создания изделия в технике коллаж.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первичные навыки работы над проектом под руководством учителя: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на основе рубрики «Вопросы юного технолога»,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обсуждать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в паре;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корректировать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и деятельность партнёра при изготовлении изделия;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и самооценку.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собеседника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излагать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мнение.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Отбирать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 для изготовления изделия по тематике, цвету, размеру, самостоятельно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композицию.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079AC" w:rsidRPr="00D95521" w:rsidRDefault="00983A00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создания изделия в технике коллаж.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079AC" w:rsidRPr="00D95521" w:rsidRDefault="00D604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22.11.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c>
          <w:tcPr>
            <w:tcW w:w="710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8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Новый год(1 ч)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«Украшаем класс к Новому году»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Освоение проектной деятельности: работа в парах, распределение ролей, представление работы классу, оценка готового изделия.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Подбор необходимых инструментов и материалов. Выполнение разметки деталей по шаблону. Соединение деталей изделия при помощи клея. Изготовление ёлочной игрушки из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полосок цветной бумаги.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Раскрой бумаги без ножниц (обрыв по контуру). Приклеивание бумажного изделия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мыльным раствором к стеклу.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Изделия: «Украшение на ёлку», «Украшение на окно»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79AC" w:rsidRPr="00D95521" w:rsidRDefault="00983A00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работать над проектом под руководством учителя: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с помощью рубрики «Вопросы юного технолога»,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собеседника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излагать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мнение,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совместную практическую деятельность,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свою деятельность. 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Выбирать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необходимые инструменты, материалы и приёмы работы.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способы работы с бумагой: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разметку деталей по шаблону и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 бумаги без ножниц в технике обрывания по контуру.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Создавать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собственное изделие на основе заданной технологии и приведённых образцов.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Оформлять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83A00" w:rsidRPr="00D95521" w:rsidRDefault="00983A00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Осваивать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способы работы с бумагой: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разметку деталей по шаблону и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 бумаги без ножниц в технике обрывания по контуру. 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079AC" w:rsidRPr="00D95521" w:rsidRDefault="00D604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c>
          <w:tcPr>
            <w:tcW w:w="710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8" w:type="dxa"/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Домашние животные (1 ч)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домашних животных. Значение домашних животных в жизни человека. Изготовление фигурок домашних животных из пластилина. Закрепление навыков работы с пластилином.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Изделие: «Котёнок»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Урок-опыт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приёмы работы с пластилином: скатывание, сплющивание,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вытягивание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 и цвет реальных объектов (домашних животных), соблюдать их при изготовлении изделий. 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планов. </w:t>
            </w:r>
          </w:p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>Определять</w:t>
            </w:r>
            <w:r w:rsidRPr="00D9552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по слайдовому плану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последовательностьизготовления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изделия. </w:t>
            </w:r>
            <w:r w:rsidRPr="00D95521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Определять </w:t>
            </w:r>
            <w:r w:rsidRPr="00D9552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и </w:t>
            </w:r>
            <w:r w:rsidRPr="00D95521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использовать </w:t>
            </w:r>
            <w:r w:rsidRPr="00D9552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приёмы работы с пластилином, необходимые для изготовления изделия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079AC" w:rsidRPr="00D95521" w:rsidRDefault="00983A00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 и цвет реальных объектов (домашних животных), соблюдать их при изготовлении изделий.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079AC" w:rsidRPr="00D95521" w:rsidRDefault="00D604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6.12.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rPr>
          <w:trHeight w:val="1963"/>
        </w:trPr>
        <w:tc>
          <w:tcPr>
            <w:tcW w:w="710" w:type="dxa"/>
          </w:tcPr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8" w:type="dxa"/>
          </w:tcPr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Такие разные дома (1).</w:t>
            </w:r>
          </w:p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Изготовление макета дома с испо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льзованием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гофрированного картона и природных материалов.</w:t>
            </w:r>
          </w:p>
          <w:p w:rsidR="00E079AC" w:rsidRPr="00D95521" w:rsidRDefault="00E079AC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Изделие: «Домик из веток»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79AC" w:rsidRPr="00FC43DD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Исследовать, наблюдать, 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сопоставлять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виды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иллюстрации учебника и собственным наблюдениям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о материалах, используемых при строительстве домов.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Исследовать, наблюдать, сравнивать, 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гофрированного картона.</w:t>
            </w:r>
          </w:p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корректировать</w:t>
            </w:r>
            <w:r w:rsidR="00063A34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proofErr w:type="spellEnd"/>
            <w:r w:rsidR="00063A34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</w:t>
            </w:r>
            <w:proofErr w:type="spellStart"/>
            <w:r w:rsidR="00063A34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слайдового плана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079AC" w:rsidRPr="00D95521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макет дома из разных материалов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079AC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79AC" w:rsidRPr="00D95521" w:rsidRDefault="00E079AC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rPr>
          <w:trHeight w:val="1415"/>
        </w:trPr>
        <w:tc>
          <w:tcPr>
            <w:tcW w:w="710" w:type="dxa"/>
          </w:tcPr>
          <w:p w:rsidR="00D44E72" w:rsidRPr="00D95521" w:rsidRDefault="00451AB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451AB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  <w:p w:rsidR="00C35D6F" w:rsidRPr="007534CE" w:rsidRDefault="00C35D6F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Посуда (2 ч)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посуды и материалами, из которых её изготавливают. Использование посуды. Сервировка стола и правила поведения за столом при чаепитии. 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сервировка, сервиз.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«Чайный сервиз»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разных изделий по одной технологии из пластилина. Работа в группах при изготовлении изделий для чайного сервиза.</w:t>
            </w:r>
          </w:p>
          <w:p w:rsidR="007534CE" w:rsidRDefault="007534CE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E72" w:rsidRPr="007534CE" w:rsidRDefault="00D44E72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Изделия: «Чашка», «Чайник», «Сахарница»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7534CE" w:rsidRDefault="00C35D6F" w:rsidP="00753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FC43DD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работать над проектом под руководством учителя и с помощью рубрики «Вопросы юного технолога»: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ставить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обсуждать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изготовления изделия,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качества изготовления изделия.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собеседника,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излагать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мнение,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совместную практическую деятельность,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разные изделия на основе одной технологии, самостоятельно составляя план их изготовления.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приёмы работы с пластилином: скатывание, сплющивание, вытягивание, скручивание,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вдавливание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цвет и размер реальных объектов, соблюдать их при изготовлении изделий.</w:t>
            </w:r>
          </w:p>
          <w:p w:rsidR="00D44E72" w:rsidRPr="007534CE" w:rsidRDefault="00D44E72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для чаепития при создании композиции «Чайный сервиз»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за столом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534CE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для чаепития при создании композиции «Чайный сервиз»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за столом</w:t>
            </w:r>
          </w:p>
          <w:p w:rsidR="007534CE" w:rsidRPr="007534CE" w:rsidRDefault="007534CE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Pr="007534CE" w:rsidRDefault="007534CE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Pr="007534CE" w:rsidRDefault="007534CE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7534CE" w:rsidRDefault="00D44E72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</w:t>
            </w: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D95521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43DD" w:rsidRDefault="00935CC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376572" w:rsidRPr="00D95521" w:rsidRDefault="00FC43DD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rPr>
          <w:trHeight w:val="1963"/>
        </w:trPr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Свет в доме (1 ч)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разнообразием осветительных приборов в доме. Сравнение старинных и современных способов освещения жилища. Изготовление модели торшера, закрепление навыков вырезания окружности. Знакомство с правилами безопасной работы шилом.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Изделие: «Торшер»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FC43DD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FC43DD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конструктивные особенности торшера.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сопоставлять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 виды планов.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 шилом и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подготавливать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рабочее место.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раскрой деталей изделия с использованием шаблона и соединение деталей при помощи клея и пластилина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983A00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 шилом и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подготавливать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рабочее место.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10.01.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Мебель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мебели и материалами, которые необходимы для её изготовления.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Освоение правил самообслуживания (уборка комнаты и уход за мебелью). Изготовление модели стула из гофрированного картона. Отделка изделия по собственному замыслу. 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«Стул»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FC43DD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слайдовых и текстовых планов, сопоставлять эти виды планов.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способы работы с бумагой,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по шаблону, </w:t>
            </w:r>
            <w:r w:rsidRPr="00D95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выбирать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необходимые материалы и приёмы работы для украшения изделия,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изделие по собственному эскизу.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ухода за мебелью и уборки квартиры.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об инструментах, приспособлениях и материалах, необходимых для уборки квартиры, основываясь на своём опыте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ухода за мебелью и уборки квартиры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rPr>
          <w:trHeight w:val="585"/>
        </w:trPr>
        <w:tc>
          <w:tcPr>
            <w:tcW w:w="710" w:type="dxa"/>
            <w:tcBorders>
              <w:bottom w:val="single" w:sz="4" w:space="0" w:color="auto"/>
            </w:tcBorders>
          </w:tcPr>
          <w:p w:rsidR="00D44E72" w:rsidRPr="00D95521" w:rsidRDefault="00451AB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788" w:type="dxa"/>
            <w:tcBorders>
              <w:bottom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Одежда, ткань, нитки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одежды, её назначением и материалами, из которых её изготавливают. Способы создания одежды. Виды тканей и нитей, их состав, свойства, назначение и применение в быту и на производстве.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разных видов кукол из ниток по одной технологии.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выкройка, модель.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«Кукла из ниток»</w:t>
            </w:r>
          </w:p>
        </w:tc>
        <w:tc>
          <w:tcPr>
            <w:tcW w:w="748" w:type="dxa"/>
            <w:tcBorders>
              <w:bottom w:val="single" w:sz="4" w:space="0" w:color="auto"/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44E72" w:rsidRPr="00D95521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Исследовать (наблюдать, сравнивать, сопоставлять)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текстильные и волокнистые материалы.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руководством учителя виды тканей и нитей, их состав, свойства, назначение и применение в быту и на производстве.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D44E72" w:rsidRPr="00D95521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тканей и ниток в зависимости от назначения изделий.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2" w:rsidRPr="00FC43DD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rPr>
          <w:trHeight w:val="1982"/>
        </w:trPr>
        <w:tc>
          <w:tcPr>
            <w:tcW w:w="710" w:type="dxa"/>
            <w:tcBorders>
              <w:top w:val="single" w:sz="4" w:space="0" w:color="auto"/>
            </w:tcBorders>
          </w:tcPr>
          <w:p w:rsidR="00D44E72" w:rsidRPr="00D95521" w:rsidRDefault="00451AB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451AB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Учимся шить (3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работы иглой. Освоение строчки прямых стежков, строчки стежков с перевивом змейкой, строчки стежков с перевивом спиралью.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Пришивание пуговицы с двумя и четырьмя отверстиями. Использование разных видов стежков для оформления изделия. Оформление игрушки при помощи пуговиц.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Изделия:1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53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53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Строчкапрямых</w:t>
            </w:r>
            <w:proofErr w:type="spellEnd"/>
            <w:r w:rsidRPr="00753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стежков», «Строчка стежков с перевивом змейкой», «Строчка стежков с перевивом спиралью»,2. «Закладка с вышивкой», 3.«Пришиваем пуговицу с двумя отверстиями»,  «Медвежонок»</w:t>
            </w:r>
          </w:p>
        </w:tc>
        <w:tc>
          <w:tcPr>
            <w:tcW w:w="748" w:type="dxa"/>
            <w:tcBorders>
              <w:top w:val="single" w:sz="4" w:space="0" w:color="auto"/>
              <w:right w:val="single" w:sz="4" w:space="0" w:color="auto"/>
            </w:tcBorders>
          </w:tcPr>
          <w:p w:rsidR="00D44E72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C35D6F" w:rsidRPr="00D95521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Практикум</w:t>
            </w: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FC43DD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D6F" w:rsidRPr="00FC43DD" w:rsidRDefault="00C35D6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безопасной работы иглой при изготовлении изделий.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стежков и способы пришивания пуговиц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для оформления изделий.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виды пуговиц (пуговицы с ушком, пуговицы со сквозными отверстиями) и способы их пришивания, а также способы выполнения стежков на основе прямых стежков.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ниток и пуговиц для изготовления изделия по контрасту.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Организовывать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рабочее место.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экономного расходования тканей и ниток при изготовлении изделия.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Планировать и 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представленных в учебнике слайдов и текстовых планов,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виды планов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D44E72" w:rsidRPr="00D95521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безопасной работы иглой при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ниток и пуговиц для изготовления изделия по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контрасту</w:t>
            </w:r>
            <w:proofErr w:type="gram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зготовлении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2" w:rsidRPr="00FC43DD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7.02.</w:t>
            </w: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3765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572" w:rsidRPr="00FC43DD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72" w:rsidRPr="00D95521" w:rsidTr="00D95521">
        <w:trPr>
          <w:trHeight w:val="843"/>
        </w:trPr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Передвижение по земле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средствами передвижения в различных климатических условиях.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конструктором, его деталями и приёмами соединения деталей.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из конструктора модели тачки.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«Тачка»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с конструктором: знакомиться с видами деталей и способами их соединения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Конструировать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изделие на основе предложенного плана,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заменять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 конструкции,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выбирать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сборки.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Моделировать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собирать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изделие из конструктора,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простого бытового приспособления — тачки.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на основе представленных в учебнике слайдов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</w:t>
            </w: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с конструктором: знакомиться с видами деталей и способами их соединения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Конструировать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на основе предложенного плана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521" w:rsidRPr="00D95521" w:rsidTr="00D95521">
        <w:trPr>
          <w:trHeight w:val="476"/>
        </w:trPr>
        <w:tc>
          <w:tcPr>
            <w:tcW w:w="16161" w:type="dxa"/>
            <w:gridSpan w:val="8"/>
          </w:tcPr>
          <w:p w:rsidR="00D95521" w:rsidRPr="00D95521" w:rsidRDefault="00D95521" w:rsidP="00D95521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Человек и вода (3 ч)</w:t>
            </w:r>
          </w:p>
        </w:tc>
      </w:tr>
      <w:tr w:rsidR="00D44E72" w:rsidRPr="00D95521" w:rsidTr="007534CE">
        <w:trPr>
          <w:trHeight w:val="985"/>
        </w:trPr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Вода в жизни человека. Вода в жизни растений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значимости воды для человека и растений. Выращивание растений и уход за комнатными растениями. Правила ухода за комнатными растениями.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определению всхожести семян. Проращивание семян.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рассада.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Изделие: «Проращивание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семян»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D9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Исследовать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воды в жизни человека, животных, растений.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необходимой информации о воде, её значении для жизни на земле, использовании воды человеком (способ добывания питьевой воды из-под земли, значение воды для здоровья человека), о передвижении по воде и перевозке грузов с использованием водного транспорта.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Проращивать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семена.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эксперимент,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всхожесть семян,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фиксировать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приспособления, необходимые для ухода за комнатными растениями. В практической деятельности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комнатными растениями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983A00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Исследовать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воды в жизни человека, животных, растений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rPr>
          <w:trHeight w:val="3101"/>
        </w:trPr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9900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Питьевая вода(1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макета колодца из разных материалов (бумага и природные материалы). Анализ конструкции изделия, создание модели параллелепипеда при помощи шаблона развёртки и природного материала (палочек). Создание композиции на основе заданного в учебнике образца.</w:t>
            </w:r>
          </w:p>
          <w:p w:rsidR="00D44E72" w:rsidRPr="00D95521" w:rsidRDefault="00D44E72" w:rsidP="00D95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«Колодец»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последовательность создания модели параллелепипеда из бумаги при помощи шаблона развёртки и природного материала (палочек).</w:t>
            </w:r>
          </w:p>
          <w:p w:rsidR="00D44E72" w:rsidRPr="007534CE" w:rsidRDefault="00D44E72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образец.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макет колодца.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Использовать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известные свойства материалов при определении приёмов изготовления изделия.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и приёмы изготовления изделия.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композицию по образцу или собственному замыслу.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7775B2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макет колодца.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Использовать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свойства материалов при определении приёмов изготовления изделия.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534CE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32DD6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7534CE" w:rsidRPr="007534CE" w:rsidRDefault="007534CE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Pr="007534CE" w:rsidRDefault="007534CE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CE" w:rsidRPr="007534CE" w:rsidRDefault="007534CE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7534CE" w:rsidRDefault="00D44E72" w:rsidP="00753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FC43DD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D44E72" w:rsidRPr="00D95521" w:rsidTr="007534CE"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9900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Передвижение по воде(1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значением водного транспорта для жизнедеятельности человека.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«Речной флот»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способами сборки плота. Создание из бумаги модели плота. Создание фигуры цилиндрической формы из бумаги.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оригами.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Изделия: «Кораблик из бумаги»,  «Плот»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опыт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процесссборки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реального объекта (плота),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конструировать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макет плота с использованием технологии реальной сборки.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соединения деталей, технику работы с бумагой — оригами.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одного изделия, изготовленные из разных материалов (в том числе из природных и бросовых).</w:t>
            </w:r>
            <w:proofErr w:type="gramEnd"/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работать над проектом под руководством учителя и с помощью рубрики «Вопросы юного технолога»: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ставить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самооценку,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обсуждать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план.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собеседника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излагать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своё мнение,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совместную практическую деятельность,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7775B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процесссборки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реального объекта (плота),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конструировать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плота с использованием технологии реальной сборки.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FC43DD" w:rsidRDefault="00D604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5521" w:rsidRPr="00D95521" w:rsidTr="007534CE">
        <w:tc>
          <w:tcPr>
            <w:tcW w:w="16161" w:type="dxa"/>
            <w:gridSpan w:val="8"/>
          </w:tcPr>
          <w:p w:rsidR="00D95521" w:rsidRPr="00D95521" w:rsidRDefault="00D95521" w:rsidP="00D95521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Человек и воздух (3 ч)</w:t>
            </w:r>
          </w:p>
        </w:tc>
      </w:tr>
      <w:tr w:rsidR="00D44E72" w:rsidRPr="00D95521" w:rsidTr="007534CE">
        <w:trPr>
          <w:trHeight w:val="2258"/>
        </w:trPr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Использование ветра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при помощи линейки (вычерчивание диагонали). Изготовление модели флюгера из бумаги. Понятие: флюгер.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«Вертушка»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FC43DD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необходимой информации об использовании ветра, о полётах человека, летательных аппаратах.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данную информацию со знаниями, полученными при изучении других предметов, из собственных наблюдений и прочитанных книг.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Приводить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примеры, делать выводы и обобщения, аргументировать свои ответы.</w:t>
            </w:r>
          </w:p>
          <w:p w:rsidR="00D44E72" w:rsidRPr="00D95521" w:rsidRDefault="00D44E72" w:rsidP="00D95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технологию моделирования в практической деятельности при изготовлении вертушки. Чертить диагональ по линейке.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деталей с помощью кнопки.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7775B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необходимой информации об использовании ветра, о полётах человека, летательных аппаратах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FC43DD" w:rsidRDefault="00D60475" w:rsidP="00D60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Полёты птиц(1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птиц.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навыков работы с бумагой. Знакомство со способами экономного расходования материала при выполнении техники «рваная бумага». Выполнение аппликации.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мозаика.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«Попугай»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D9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новый способ изготовления мозаики, применяя технику «рваная бумага».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Подготавливать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своё рабочее место, рационально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размещать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инструменты,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соблюдать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технику безопасной работы инструментами,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работы с бумагой и клеем.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Изготавливать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образцу в соответствии с планом аппликацию из бумаги,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корректировать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заготовки для мозаики в группе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7775B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способ изготовления мозаики, применяя технику «рваная бумага».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c>
          <w:tcPr>
            <w:tcW w:w="710" w:type="dxa"/>
          </w:tcPr>
          <w:p w:rsidR="00D44E72" w:rsidRPr="00D95521" w:rsidRDefault="00451ABF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Полёты человека (1 ч)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летательных аппаратов. Моделирование. Изготовление моделей самолёта и парашюта. Закрепление умений работать с бумагой в технике оригами, размечать по шаблону. Оформление изделия по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собственному замыслу.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летательный аппарат.</w:t>
            </w:r>
          </w:p>
          <w:p w:rsidR="00D44E72" w:rsidRPr="007534CE" w:rsidRDefault="00D44E72" w:rsidP="00753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Изделия: «Самолёт», «Парашют»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и старинные виды летательных аппаратов.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Подготавливать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рабочее место,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размещать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и инструменты,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соблюдать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безопасности, закрепляя навыки самоорганизации в деятельности.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навыки работы с бумагой, правила работы ножницами и клеем. Самостоятельно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создавать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изделие по слайдовому плану,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оригами. 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эксперимент,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прямую зависимость (чем тяжелее груз, тем выше скорость падения парашюта)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7775B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Сравнивать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 старинные виды летательных аппаратов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521" w:rsidRPr="00D95521" w:rsidTr="007534CE">
        <w:tc>
          <w:tcPr>
            <w:tcW w:w="16161" w:type="dxa"/>
            <w:gridSpan w:val="8"/>
          </w:tcPr>
          <w:p w:rsidR="00D95521" w:rsidRPr="00D95521" w:rsidRDefault="00D95521" w:rsidP="00063A34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lastRenderedPageBreak/>
              <w:t>Человек и информация (3ч)</w:t>
            </w:r>
          </w:p>
        </w:tc>
      </w:tr>
      <w:tr w:rsidR="00D44E72" w:rsidRPr="00D95521" w:rsidTr="007534CE"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общения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способов общения и получения информации. Закрепление способов работы с бумагой, картоном, глиной. Создание рисунка на пластичном материале при помощи продавливания. Перевод информации в разные знаково-символические системы (пиктограммы). Использование знаково-символической системы для передачи информации (кодирование, шифрование).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Изделия: «Письмо на глиняной дощечке», 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«Зашифрованное письмо»</w:t>
            </w: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опыт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общения и передачи информации в разных средах (животный мир, человек), на основании полученного материала самостоятельно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делать простые выводы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обосновывать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работы с новым материалом (глиной), в том числе нанесение на него рисунка с помощью стеки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Переводить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в разные знаково-символические системы (пиктограммы).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образец,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недостающие элементы.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работы с пластилином при изготовлении изделия.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775B2" w:rsidRPr="00D95521" w:rsidRDefault="007775B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общения и передачи информации в разных средах (животный мир, человек), на основании полученного материала самостоятельно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делать простые выводы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обосновывать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Важные телефонные номера. Правила движения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способами передачи информации. Перевод информации в знаково-символическую систему. Осмысление значения дорожных знаков для обеспечения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безопасности. Определение безопасного маршрута от дома до школы, его графическое отображение.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«Важные телефонные номера»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о способах передачи информации.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в текстовой и знаково-символической форме.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Ориентироваться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дорожных знаках.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значение.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таблицу важных телефонных номеров, маршрута передвижения от дома до школы,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этого информацию из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учебника и собственный опыт.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Рисовать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простой план местности,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размечать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нёмдорожные</w:t>
            </w:r>
            <w:proofErr w:type="spellEnd"/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знаки,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4E72" w:rsidRPr="00D95521" w:rsidRDefault="007775B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о способах передачи информации.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сравнивать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в текстовой и знаково-символической форме.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D604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D37B4F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72" w:rsidRPr="00D95521" w:rsidTr="007534CE">
        <w:trPr>
          <w:trHeight w:val="404"/>
        </w:trPr>
        <w:tc>
          <w:tcPr>
            <w:tcW w:w="710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  <w:r w:rsidR="00451ABF"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88" w:type="dxa"/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 (1 ч)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компьютера и его частей. Освоение правил пользования компьютером.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компьютер, Интернет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5521" w:rsidRPr="00D95521" w:rsidRDefault="00D95521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 урок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E72" w:rsidRPr="00D95521" w:rsidRDefault="00D44E72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5521" w:rsidRPr="00D95521" w:rsidRDefault="00D95521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4E72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новых знаний</w:t>
            </w: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</w:t>
            </w:r>
          </w:p>
          <w:p w:rsidR="008A0275" w:rsidRPr="00D95521" w:rsidRDefault="008A0275" w:rsidP="0006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о компьютере, его составных частях, сферах применения.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использования компьютера.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 на компьютере: включать и выключать его;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называть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показывать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компьютера;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находить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в Интернете с помощью взрослого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775B2" w:rsidRPr="00D95521" w:rsidRDefault="007775B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о компьютере, его составных частях, сферах применения. </w:t>
            </w:r>
            <w:r w:rsidRPr="00D95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Осваивать </w:t>
            </w: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использования компьютера. </w:t>
            </w:r>
          </w:p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4E72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76572"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275" w:rsidRPr="00D95521" w:rsidRDefault="008A0275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275" w:rsidRPr="00D95521" w:rsidRDefault="008A0275" w:rsidP="00BB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44E72" w:rsidRPr="00D95521" w:rsidRDefault="00D44E72" w:rsidP="0006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291A" w:rsidRDefault="0043291A" w:rsidP="00BB6FE0">
      <w:pPr>
        <w:tabs>
          <w:tab w:val="left" w:pos="8700"/>
        </w:tabs>
        <w:rPr>
          <w:rFonts w:ascii="Times New Roman" w:hAnsi="Times New Roman" w:cs="Times New Roman"/>
          <w:sz w:val="24"/>
          <w:szCs w:val="24"/>
        </w:rPr>
      </w:pPr>
    </w:p>
    <w:p w:rsidR="0036113B" w:rsidRPr="00BB6FE0" w:rsidRDefault="0036113B" w:rsidP="00BB6FE0">
      <w:pPr>
        <w:tabs>
          <w:tab w:val="left" w:pos="8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569200" cy="10668000"/>
            <wp:effectExtent l="0" t="0" r="0" b="0"/>
            <wp:docPr id="2" name="Рисунок 2" descr="C:\Users\user\Desktop\скан 1 класс\тех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1 класс\техно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36113B" w:rsidRPr="00BB6FE0" w:rsidSect="003D66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14" w:rsidRDefault="00B30014" w:rsidP="009F36E0">
      <w:pPr>
        <w:spacing w:after="0" w:line="240" w:lineRule="auto"/>
      </w:pPr>
      <w:r>
        <w:separator/>
      </w:r>
    </w:p>
  </w:endnote>
  <w:endnote w:type="continuationSeparator" w:id="0">
    <w:p w:rsidR="00B30014" w:rsidRDefault="00B30014" w:rsidP="009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5E" w:rsidRDefault="003D665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7504558"/>
      <w:docPartObj>
        <w:docPartGallery w:val="Page Numbers (Bottom of Page)"/>
        <w:docPartUnique/>
      </w:docPartObj>
    </w:sdtPr>
    <w:sdtEndPr/>
    <w:sdtContent>
      <w:p w:rsidR="003D665E" w:rsidRDefault="003D665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13B">
          <w:rPr>
            <w:noProof/>
          </w:rPr>
          <w:t>26</w:t>
        </w:r>
        <w:r>
          <w:fldChar w:fldCharType="end"/>
        </w:r>
      </w:p>
    </w:sdtContent>
  </w:sdt>
  <w:p w:rsidR="003D665E" w:rsidRDefault="003D665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5E" w:rsidRDefault="003D665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14" w:rsidRDefault="00B30014" w:rsidP="009F36E0">
      <w:pPr>
        <w:spacing w:after="0" w:line="240" w:lineRule="auto"/>
      </w:pPr>
      <w:r>
        <w:separator/>
      </w:r>
    </w:p>
  </w:footnote>
  <w:footnote w:type="continuationSeparator" w:id="0">
    <w:p w:rsidR="00B30014" w:rsidRDefault="00B30014" w:rsidP="009F36E0">
      <w:pPr>
        <w:spacing w:after="0" w:line="240" w:lineRule="auto"/>
      </w:pPr>
      <w:r>
        <w:continuationSeparator/>
      </w:r>
    </w:p>
  </w:footnote>
  <w:footnote w:id="1">
    <w:p w:rsidR="004560A5" w:rsidRPr="00E54F47" w:rsidRDefault="004560A5" w:rsidP="004560A5">
      <w:pPr>
        <w:pStyle w:val="a5"/>
        <w:tabs>
          <w:tab w:val="left" w:pos="3100"/>
        </w:tabs>
        <w:rPr>
          <w:sz w:val="24"/>
          <w:szCs w:val="24"/>
        </w:rPr>
      </w:pPr>
    </w:p>
  </w:footnote>
  <w:footnote w:id="2">
    <w:p w:rsidR="004560A5" w:rsidRDefault="004560A5"/>
    <w:p w:rsidR="004560A5" w:rsidRPr="002276B0" w:rsidRDefault="004560A5" w:rsidP="00D83752">
      <w:pPr>
        <w:pStyle w:val="a5"/>
        <w:rPr>
          <w:sz w:val="24"/>
          <w:szCs w:val="24"/>
        </w:rPr>
      </w:pPr>
    </w:p>
  </w:footnote>
  <w:footnote w:id="3">
    <w:p w:rsidR="004560A5" w:rsidRDefault="004560A5"/>
    <w:p w:rsidR="004560A5" w:rsidRPr="00A73EC2" w:rsidRDefault="004560A5" w:rsidP="00A73EC2">
      <w:pPr>
        <w:pStyle w:val="a5"/>
        <w:rPr>
          <w:sz w:val="24"/>
          <w:szCs w:val="24"/>
          <w:lang w:val="tt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5E" w:rsidRDefault="003D665E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5E" w:rsidRDefault="003D665E">
    <w:pPr>
      <w:pStyle w:val="af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5E" w:rsidRDefault="003D665E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766EAC"/>
    <w:lvl w:ilvl="0">
      <w:numFmt w:val="bullet"/>
      <w:lvlText w:val="*"/>
      <w:lvlJc w:val="left"/>
    </w:lvl>
  </w:abstractNum>
  <w:abstractNum w:abstractNumId="1">
    <w:nsid w:val="1A9575A6"/>
    <w:multiLevelType w:val="hybridMultilevel"/>
    <w:tmpl w:val="6226BB2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E25473"/>
    <w:multiLevelType w:val="hybridMultilevel"/>
    <w:tmpl w:val="EBB4FB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4">
    <w:nsid w:val="3C426E53"/>
    <w:multiLevelType w:val="hybridMultilevel"/>
    <w:tmpl w:val="8DA6C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F00BC9"/>
    <w:multiLevelType w:val="multilevel"/>
    <w:tmpl w:val="D3980DE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6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7">
    <w:nsid w:val="5BD07777"/>
    <w:multiLevelType w:val="hybridMultilevel"/>
    <w:tmpl w:val="B9E87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6654F4"/>
    <w:multiLevelType w:val="hybridMultilevel"/>
    <w:tmpl w:val="D3980DE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9">
    <w:nsid w:val="72AA2909"/>
    <w:multiLevelType w:val="multilevel"/>
    <w:tmpl w:val="E32A5AD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6E0"/>
    <w:rsid w:val="00010283"/>
    <w:rsid w:val="0001044F"/>
    <w:rsid w:val="00041616"/>
    <w:rsid w:val="00062100"/>
    <w:rsid w:val="00063A34"/>
    <w:rsid w:val="0007207D"/>
    <w:rsid w:val="000B0D07"/>
    <w:rsid w:val="000F07BD"/>
    <w:rsid w:val="00126ADE"/>
    <w:rsid w:val="001C47A6"/>
    <w:rsid w:val="001E78A8"/>
    <w:rsid w:val="001F64F4"/>
    <w:rsid w:val="002167C0"/>
    <w:rsid w:val="0021686F"/>
    <w:rsid w:val="00222C55"/>
    <w:rsid w:val="0025190B"/>
    <w:rsid w:val="00270ED6"/>
    <w:rsid w:val="002B59B6"/>
    <w:rsid w:val="00311F4B"/>
    <w:rsid w:val="003262E8"/>
    <w:rsid w:val="00331D75"/>
    <w:rsid w:val="0036113B"/>
    <w:rsid w:val="00376572"/>
    <w:rsid w:val="00377800"/>
    <w:rsid w:val="003C787D"/>
    <w:rsid w:val="003D665E"/>
    <w:rsid w:val="003E1F1B"/>
    <w:rsid w:val="004069D5"/>
    <w:rsid w:val="00412FC8"/>
    <w:rsid w:val="0043291A"/>
    <w:rsid w:val="0045136E"/>
    <w:rsid w:val="00451ABF"/>
    <w:rsid w:val="004560A5"/>
    <w:rsid w:val="0048003C"/>
    <w:rsid w:val="00485D46"/>
    <w:rsid w:val="00534B07"/>
    <w:rsid w:val="005457D7"/>
    <w:rsid w:val="005B774F"/>
    <w:rsid w:val="005E582C"/>
    <w:rsid w:val="005F6F14"/>
    <w:rsid w:val="00642C2B"/>
    <w:rsid w:val="00700806"/>
    <w:rsid w:val="00732DD6"/>
    <w:rsid w:val="007534CE"/>
    <w:rsid w:val="00753CF1"/>
    <w:rsid w:val="007603A9"/>
    <w:rsid w:val="007775B2"/>
    <w:rsid w:val="00786CA1"/>
    <w:rsid w:val="007F2609"/>
    <w:rsid w:val="008A0275"/>
    <w:rsid w:val="008A1469"/>
    <w:rsid w:val="008E4EEB"/>
    <w:rsid w:val="008F6C23"/>
    <w:rsid w:val="00935CCF"/>
    <w:rsid w:val="0096778B"/>
    <w:rsid w:val="009803D1"/>
    <w:rsid w:val="00983A00"/>
    <w:rsid w:val="00987743"/>
    <w:rsid w:val="009A10F3"/>
    <w:rsid w:val="009B4D44"/>
    <w:rsid w:val="009C672F"/>
    <w:rsid w:val="009E7964"/>
    <w:rsid w:val="009F36E0"/>
    <w:rsid w:val="00A45F6E"/>
    <w:rsid w:val="00A73EC2"/>
    <w:rsid w:val="00A90EEA"/>
    <w:rsid w:val="00A92B4E"/>
    <w:rsid w:val="00AF1808"/>
    <w:rsid w:val="00B30014"/>
    <w:rsid w:val="00B329C1"/>
    <w:rsid w:val="00B6339A"/>
    <w:rsid w:val="00B732D4"/>
    <w:rsid w:val="00BA3EDE"/>
    <w:rsid w:val="00BB6FE0"/>
    <w:rsid w:val="00BE584A"/>
    <w:rsid w:val="00BF11B2"/>
    <w:rsid w:val="00C25171"/>
    <w:rsid w:val="00C35D6F"/>
    <w:rsid w:val="00C4176D"/>
    <w:rsid w:val="00C43E21"/>
    <w:rsid w:val="00C56797"/>
    <w:rsid w:val="00C922BF"/>
    <w:rsid w:val="00D12B13"/>
    <w:rsid w:val="00D32977"/>
    <w:rsid w:val="00D37B4F"/>
    <w:rsid w:val="00D44E72"/>
    <w:rsid w:val="00D60475"/>
    <w:rsid w:val="00D83752"/>
    <w:rsid w:val="00D95521"/>
    <w:rsid w:val="00DE3125"/>
    <w:rsid w:val="00E04EB9"/>
    <w:rsid w:val="00E079AC"/>
    <w:rsid w:val="00EA1DDF"/>
    <w:rsid w:val="00EB3537"/>
    <w:rsid w:val="00F01586"/>
    <w:rsid w:val="00F16493"/>
    <w:rsid w:val="00F62CFB"/>
    <w:rsid w:val="00FB4C32"/>
    <w:rsid w:val="00FC0F0A"/>
    <w:rsid w:val="00FC43DD"/>
    <w:rsid w:val="00FF077A"/>
    <w:rsid w:val="00FF20AD"/>
    <w:rsid w:val="00FF2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43"/>
  </w:style>
  <w:style w:type="paragraph" w:styleId="1">
    <w:name w:val="heading 1"/>
    <w:basedOn w:val="a"/>
    <w:next w:val="a"/>
    <w:link w:val="10"/>
    <w:qFormat/>
    <w:rsid w:val="009F36E0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52"/>
      <w:szCs w:val="32"/>
      <w:lang w:eastAsia="ru-RU"/>
    </w:rPr>
  </w:style>
  <w:style w:type="paragraph" w:styleId="2">
    <w:name w:val="heading 2"/>
    <w:basedOn w:val="a"/>
    <w:next w:val="a"/>
    <w:link w:val="20"/>
    <w:autoRedefine/>
    <w:qFormat/>
    <w:rsid w:val="009F36E0"/>
    <w:pPr>
      <w:autoSpaceDE w:val="0"/>
      <w:autoSpaceDN w:val="0"/>
      <w:adjustRightInd w:val="0"/>
      <w:spacing w:after="0" w:line="240" w:lineRule="auto"/>
      <w:ind w:left="270" w:hanging="270"/>
      <w:jc w:val="center"/>
      <w:outlineLvl w:val="1"/>
    </w:pPr>
    <w:rPr>
      <w:rFonts w:ascii="Arial" w:eastAsia="Times New Roman" w:hAnsi="Arial" w:cs="Tahoma"/>
      <w:b/>
      <w:color w:val="000000"/>
      <w:sz w:val="44"/>
      <w:szCs w:val="32"/>
      <w:lang w:eastAsia="ru-RU"/>
    </w:rPr>
  </w:style>
  <w:style w:type="paragraph" w:styleId="3">
    <w:name w:val="heading 3"/>
    <w:basedOn w:val="a"/>
    <w:next w:val="a"/>
    <w:link w:val="30"/>
    <w:autoRedefine/>
    <w:qFormat/>
    <w:rsid w:val="009F36E0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36E0"/>
    <w:rPr>
      <w:rFonts w:ascii="Arial" w:eastAsia="Times New Roman" w:hAnsi="Arial" w:cs="Arial"/>
      <w:b/>
      <w:bCs/>
      <w:kern w:val="32"/>
      <w:sz w:val="5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F36E0"/>
    <w:rPr>
      <w:rFonts w:ascii="Arial" w:eastAsia="Times New Roman" w:hAnsi="Arial" w:cs="Tahoma"/>
      <w:b/>
      <w:color w:val="000000"/>
      <w:sz w:val="44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F36E0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numbering" w:customStyle="1" w:styleId="11">
    <w:name w:val="Нет списка1"/>
    <w:next w:val="a2"/>
    <w:semiHidden/>
    <w:rsid w:val="009F36E0"/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9F3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9F36E0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9F36E0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Body Text Indent"/>
    <w:basedOn w:val="a"/>
    <w:link w:val="a4"/>
    <w:rsid w:val="009F36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F3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9F3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9F3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9F36E0"/>
    <w:rPr>
      <w:vertAlign w:val="superscript"/>
    </w:rPr>
  </w:style>
  <w:style w:type="paragraph" w:styleId="a8">
    <w:name w:val="Title"/>
    <w:basedOn w:val="a"/>
    <w:link w:val="a9"/>
    <w:qFormat/>
    <w:rsid w:val="009F36E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9F36E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Plain Text"/>
    <w:basedOn w:val="a"/>
    <w:link w:val="ab"/>
    <w:rsid w:val="009F36E0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F36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rsid w:val="009F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концевой сноски Знак"/>
    <w:link w:val="ae"/>
    <w:rsid w:val="009F36E0"/>
    <w:rPr>
      <w:lang w:eastAsia="ru-RU"/>
    </w:rPr>
  </w:style>
  <w:style w:type="paragraph" w:styleId="ae">
    <w:name w:val="endnote text"/>
    <w:basedOn w:val="a"/>
    <w:link w:val="ad"/>
    <w:rsid w:val="009F36E0"/>
    <w:pPr>
      <w:spacing w:after="0" w:line="240" w:lineRule="auto"/>
    </w:pPr>
    <w:rPr>
      <w:lang w:eastAsia="ru-RU"/>
    </w:rPr>
  </w:style>
  <w:style w:type="character" w:customStyle="1" w:styleId="12">
    <w:name w:val="Текст концевой сноски Знак1"/>
    <w:basedOn w:val="a0"/>
    <w:uiPriority w:val="99"/>
    <w:semiHidden/>
    <w:rsid w:val="009F36E0"/>
    <w:rPr>
      <w:sz w:val="20"/>
      <w:szCs w:val="20"/>
    </w:rPr>
  </w:style>
  <w:style w:type="paragraph" w:styleId="af">
    <w:name w:val="footer"/>
    <w:basedOn w:val="a"/>
    <w:link w:val="af0"/>
    <w:uiPriority w:val="99"/>
    <w:rsid w:val="009F36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9F3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9F36E0"/>
  </w:style>
  <w:style w:type="paragraph" w:styleId="af2">
    <w:name w:val="Balloon Text"/>
    <w:basedOn w:val="a"/>
    <w:link w:val="af3"/>
    <w:semiHidden/>
    <w:rsid w:val="009F36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9F36E0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 Paragraph"/>
    <w:basedOn w:val="a"/>
    <w:qFormat/>
    <w:rsid w:val="009F36E0"/>
    <w:pPr>
      <w:ind w:left="720"/>
    </w:pPr>
    <w:rPr>
      <w:rFonts w:ascii="Calibri" w:eastAsia="Times New Roman" w:hAnsi="Calibri" w:cs="Calibri"/>
      <w:lang w:eastAsia="ru-RU"/>
    </w:rPr>
  </w:style>
  <w:style w:type="character" w:styleId="af5">
    <w:name w:val="Strong"/>
    <w:qFormat/>
    <w:rsid w:val="009F36E0"/>
    <w:rPr>
      <w:b/>
      <w:bCs/>
    </w:rPr>
  </w:style>
  <w:style w:type="character" w:styleId="af6">
    <w:name w:val="annotation reference"/>
    <w:semiHidden/>
    <w:rsid w:val="009F36E0"/>
    <w:rPr>
      <w:sz w:val="16"/>
      <w:szCs w:val="16"/>
    </w:rPr>
  </w:style>
  <w:style w:type="paragraph" w:styleId="af7">
    <w:name w:val="annotation text"/>
    <w:basedOn w:val="a"/>
    <w:link w:val="af8"/>
    <w:semiHidden/>
    <w:rsid w:val="009F3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semiHidden/>
    <w:rsid w:val="009F3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rsid w:val="009F36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9F36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endnote reference"/>
    <w:rsid w:val="009F36E0"/>
    <w:rPr>
      <w:vertAlign w:val="superscript"/>
    </w:rPr>
  </w:style>
  <w:style w:type="paragraph" w:customStyle="1" w:styleId="4">
    <w:name w:val="Заголовок4"/>
    <w:basedOn w:val="3"/>
    <w:next w:val="a"/>
    <w:autoRedefine/>
    <w:rsid w:val="009F36E0"/>
    <w:rPr>
      <w:i w:val="0"/>
      <w:spacing w:val="-4"/>
      <w:sz w:val="36"/>
    </w:rPr>
  </w:style>
  <w:style w:type="paragraph" w:styleId="13">
    <w:name w:val="toc 1"/>
    <w:basedOn w:val="a"/>
    <w:next w:val="a"/>
    <w:autoRedefine/>
    <w:semiHidden/>
    <w:rsid w:val="009F3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semiHidden/>
    <w:rsid w:val="009F36E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rsid w:val="009F36E0"/>
    <w:rPr>
      <w:color w:val="0000FF"/>
      <w:u w:val="single"/>
    </w:rPr>
  </w:style>
  <w:style w:type="paragraph" w:styleId="afd">
    <w:name w:val="header"/>
    <w:basedOn w:val="a"/>
    <w:link w:val="afe"/>
    <w:uiPriority w:val="99"/>
    <w:unhideWhenUsed/>
    <w:rsid w:val="003D6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3D6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C9DE-341E-4A91-90AC-955E8522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8668</Words>
  <Characters>49414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</dc:creator>
  <cp:keywords/>
  <dc:description/>
  <cp:lastModifiedBy>шишкина</cp:lastModifiedBy>
  <cp:revision>48</cp:revision>
  <cp:lastPrinted>2013-10-20T17:24:00Z</cp:lastPrinted>
  <dcterms:created xsi:type="dcterms:W3CDTF">2012-02-17T08:42:00Z</dcterms:created>
  <dcterms:modified xsi:type="dcterms:W3CDTF">2013-12-02T15:56:00Z</dcterms:modified>
</cp:coreProperties>
</file>